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0412B3" w14:textId="77777777" w:rsidR="003F1BCC" w:rsidRDefault="00086EFF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2A4E0B7C" w14:textId="77777777" w:rsidR="003F1BCC" w:rsidRDefault="003F1BCC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DBA6C1" w14:textId="01A46972" w:rsidR="00B13FC1" w:rsidRDefault="00B13FC1" w:rsidP="00B13FC1">
      <w:pPr>
        <w:widowControl w:val="0"/>
        <w:ind w:left="-283" w:right="-618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Детский сад «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Симба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Kids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подготовительная группа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«Звездочки»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дети </w:t>
      </w:r>
      <w:proofErr w:type="gramStart"/>
      <w:r w:rsidRPr="00F36F49">
        <w:rPr>
          <w:rFonts w:ascii="Times New Roman" w:eastAsia="Times New Roman" w:hAnsi="Times New Roman" w:cs="Times New Roman"/>
          <w:bCs/>
          <w:sz w:val="24"/>
          <w:szCs w:val="24"/>
        </w:rPr>
        <w:t>5-ти</w:t>
      </w:r>
      <w:proofErr w:type="gramEnd"/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лет</w:t>
      </w:r>
      <w:r w:rsidRPr="00F36F49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Период составления плана:</w:t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B13FC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>08.09.2025г. – 12.09.2025г.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ФИО педагога: </w:t>
      </w:r>
      <w:r w:rsidRPr="00F36F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Гура О.А.</w:t>
      </w:r>
    </w:p>
    <w:p w14:paraId="2820087D" w14:textId="57E18D51" w:rsidR="00085D6A" w:rsidRPr="00085D6A" w:rsidRDefault="00085D6A" w:rsidP="00B13FC1">
      <w:pPr>
        <w:widowControl w:val="0"/>
        <w:ind w:right="-618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2-неделя</w:t>
      </w:r>
    </w:p>
    <w:p w14:paraId="6FF25888" w14:textId="77777777" w:rsidR="003F1BCC" w:rsidRDefault="003F1BCC">
      <w:pPr>
        <w:ind w:right="-491" w:hanging="425"/>
        <w:rPr>
          <w:rFonts w:ascii="Times New Roman" w:eastAsia="Times New Roman" w:hAnsi="Times New Roman" w:cs="Times New Roman"/>
        </w:rPr>
      </w:pPr>
    </w:p>
    <w:tbl>
      <w:tblPr>
        <w:tblStyle w:val="a5"/>
        <w:tblpPr w:leftFromText="180" w:rightFromText="180" w:vertAnchor="text" w:tblpX="-270" w:tblpY="1"/>
        <w:tblOverlap w:val="never"/>
        <w:tblW w:w="1476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3F1BCC" w14:paraId="117A3757" w14:textId="77777777" w:rsidTr="0081070A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3B514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AA75B2" w14:textId="77777777" w:rsidR="003F1BCC" w:rsidRDefault="00086EFF" w:rsidP="0081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22A7E" w14:textId="77777777" w:rsidR="003F1BCC" w:rsidRDefault="00086EFF" w:rsidP="0081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DD51524" w14:textId="77777777" w:rsidR="003F1BCC" w:rsidRDefault="00086EFF" w:rsidP="0081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98D919" w14:textId="77777777" w:rsidR="003F1BCC" w:rsidRDefault="00086EFF" w:rsidP="0081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CD77D0" w14:textId="77777777" w:rsidR="003F1BCC" w:rsidRDefault="00086EFF" w:rsidP="0081070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3F1BCC" w14:paraId="3AEE8329" w14:textId="77777777" w:rsidTr="0081070A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9B0BE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E1BFA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B40D15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668823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8198AF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CB2F9E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1BCC" w14:paraId="5AD64971" w14:textId="77777777" w:rsidTr="0081070A">
        <w:trPr>
          <w:trHeight w:val="300"/>
        </w:trPr>
        <w:tc>
          <w:tcPr>
            <w:tcW w:w="14760" w:type="dxa"/>
            <w:gridSpan w:val="6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A8FA9" w14:textId="77777777" w:rsidR="003F1BCC" w:rsidRDefault="00086EFF" w:rsidP="0081070A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 "Еңбек – қуаныш, жалқаулық – айырылмас азап" /// "Труд — отрада, лень — жестокий бич" (Абай Кунанбаев)</w:t>
            </w:r>
          </w:p>
        </w:tc>
      </w:tr>
      <w:tr w:rsidR="003F1BCC" w14:paraId="7EAA4C29" w14:textId="77777777" w:rsidTr="0081070A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CC686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E87B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кожи детей. Создание атмосферы осеннего сезона для детского настроения, группы.</w:t>
            </w:r>
          </w:p>
          <w:p w14:paraId="4B39762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счастье, любовь и удача,</w:t>
            </w:r>
          </w:p>
          <w:p w14:paraId="7677C8D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летом поездки на дачу.</w:t>
            </w:r>
          </w:p>
          <w:p w14:paraId="6C60727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праздник, семейные даты,</w:t>
            </w:r>
          </w:p>
          <w:p w14:paraId="4B14060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Подарки, покупки, приятные траты.</w:t>
            </w:r>
          </w:p>
          <w:p w14:paraId="5A387A2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Рожденье детей, первый шаг, первый лепет,</w:t>
            </w:r>
          </w:p>
          <w:p w14:paraId="43B255A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Мечты о хорошем, волненье и трепет.</w:t>
            </w:r>
          </w:p>
          <w:p w14:paraId="2B8C9F5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труд, друг о друге забота,</w:t>
            </w:r>
          </w:p>
          <w:p w14:paraId="4CC9A4D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много домашней работы.</w:t>
            </w:r>
          </w:p>
          <w:p w14:paraId="6EC6D7C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важно!</w:t>
            </w:r>
          </w:p>
          <w:p w14:paraId="5D51B6A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Семья – это сложно!</w:t>
            </w:r>
          </w:p>
          <w:p w14:paraId="22D9F79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счастливо жить одному невозможно!</w:t>
            </w:r>
          </w:p>
          <w:p w14:paraId="1EFB650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будьте вместе, любовь берегите,</w:t>
            </w:r>
          </w:p>
          <w:p w14:paraId="2D5F478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Обиды и ссоры подальше гоните,</w:t>
            </w:r>
          </w:p>
          <w:p w14:paraId="3B47262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Хотим, чтоб про вас говорили друзья:</w:t>
            </w:r>
          </w:p>
          <w:p w14:paraId="338ED36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Какая хорошая эта семья! (М. Лангер)</w:t>
            </w:r>
          </w:p>
          <w:p w14:paraId="094FC85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Сентябрь – месяц трудолюбия и профессионализма:</w:t>
            </w:r>
          </w:p>
          <w:p w14:paraId="54C6845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Көз қорқақ, кол батыр. (Глаза боятся, а руки не знают страха).</w:t>
            </w:r>
          </w:p>
          <w:p w14:paraId="5ED07877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Нужно учиться, чтобы узнать то, что знают другие народы, чтобы стать равными среди них, чтобы стать защитой и опорой для своего народа. (Абай Кунанбаев. Слово Двадцать Пятое).</w:t>
            </w:r>
          </w:p>
        </w:tc>
      </w:tr>
      <w:tr w:rsidR="003F1BCC" w14:paraId="4F2F5EB6" w14:textId="77777777" w:rsidTr="0081070A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38C66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20C4B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fldChar w:fldCharType="begin"/>
            </w:r>
            <w:r>
              <w:instrText xml:space="preserve"> HYPERLINK "https://bilimkids.kz/media/video/den-i-noc"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Беседы для детей на темы "Правила детского сада", "Вопросы адаптации в новых режимных условиях возрастной группы".</w:t>
            </w:r>
          </w:p>
          <w:p w14:paraId="2327BC7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"Экология":</w:t>
            </w:r>
          </w:p>
          <w:p w14:paraId="46769B44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День и ночь https://bilimkids.kz/media/video/den-i-noc</w:t>
            </w:r>
            <w:r>
              <w:fldChar w:fldCharType="end"/>
            </w:r>
          </w:p>
        </w:tc>
      </w:tr>
      <w:tr w:rsidR="003F1BCC" w14:paraId="35BC4CE5" w14:textId="77777777" w:rsidTr="0081070A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51523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35CD047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31314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1B3D62A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1CFDF73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5602817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392E0681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</w:tc>
      </w:tr>
      <w:tr w:rsidR="003F1BCC" w14:paraId="007E89C2" w14:textId="77777777" w:rsidTr="0081070A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DEB25A" w14:textId="77777777" w:rsidR="003F1BCC" w:rsidRDefault="003F1BCC" w:rsidP="0081070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6CF34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«Экология»: "Плодородие растений". (навыки самообслуживания, трудовая, исследовательская, познавательная деятельность)</w:t>
            </w:r>
          </w:p>
          <w:p w14:paraId="2BBD9055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объяснять детям, что растения получают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питательные вещества из почвы, постепенно истощается плодородие почвы. Опираться на знания детей, говорить о необходимости плодородия почвы растений, показывать конкретными действиями.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56E6C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тәрбие»: "Мы протираем подоконники влажной тканью в групповой комнате и спальне". (навыки самообслуживания, познавательная, коммуникативная деятельность)</w:t>
            </w:r>
          </w:p>
          <w:p w14:paraId="7AE0D262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следующие правила при работе с водой: надевать рукав, намочить ткань и отжать насухо, при загрязнении промыть ее водой.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3F53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«Экология», «Өнегелі тәрбие»: "Очистка аквариума, кормление рыбок". (навыки самообслуживания, трудовая, исследовательская деятельность)</w:t>
            </w:r>
          </w:p>
          <w:p w14:paraId="3313CD8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оказания посильной помощи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педагогу в очистке, наполнение водой, кормлении рыбок; воспитывать чувство заботы об обитателях "живого уголка", стремление добиваться результата.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C14A0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«Экономия», «Өнегелі тәрбие»: "Труд в книжном уголке" (восстановление книг). (навыки самообслуживания, трудовая, творческая деятельность)</w:t>
            </w:r>
          </w:p>
          <w:p w14:paraId="2741C40A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выбирать книги, требующие ремонта,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тщательно их клеить (правильно пользоваться клеем и ножницами, пользоваться салфетками). Воспитывать бережное отношение к книгам, умение работать, соблюдать дисциплину.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0A70C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тәрбие»: "Учимся убирать свою постель". (после сна) (навыки самообслуживания, трудовая, коммуникативная деятельность)</w:t>
            </w:r>
          </w:p>
          <w:p w14:paraId="28953E2A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формирование у детей умений и навыков по уходу за своей кроватью; воспитание аккуратности, стремления помочь кому-то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другому; воспитание бережного отношения к труду; развитие самостоятельности и навыков по самообслуживанию.</w:t>
            </w:r>
          </w:p>
        </w:tc>
      </w:tr>
      <w:tr w:rsidR="003F1BCC" w14:paraId="0587FD0C" w14:textId="77777777" w:rsidTr="0081070A">
        <w:trPr>
          <w:trHeight w:val="5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7894F" w14:textId="77777777" w:rsidR="003F1BCC" w:rsidRDefault="003F1BCC" w:rsidP="0081070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DB4729" w14:textId="77777777" w:rsidR="003F1BCC" w:rsidRPr="002B5D6E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"Составь картинку". (творческая, познавательная деятельность)</w:t>
            </w:r>
          </w:p>
          <w:p w14:paraId="4445BC5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навыки детей в конструировании целого из отдельных частей предмета; воспитывать волю, целеустремленность, умение доводить начатое до конца.</w:t>
            </w:r>
          </w:p>
          <w:p w14:paraId="4257EA0E" w14:textId="77777777" w:rsidR="003F1BCC" w:rsidRPr="004C7017" w:rsidRDefault="004C7017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BAE7F6" w14:textId="77777777" w:rsidR="003F1BCC" w:rsidRPr="004C7017" w:rsidRDefault="004C7017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086EFF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"Цепочка слов". (познавательная, коммуникативная деятельность)</w:t>
            </w:r>
          </w:p>
          <w:p w14:paraId="3A61B025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обогащение словарного запаса детей, развитие быстроты мысли, внимания; укрепление позитивных взаимоотношений.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AF44D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"Размещение предметов внутри пазла". (творческая, исследовательская деятельность)</w:t>
            </w:r>
          </w:p>
          <w:p w14:paraId="6EF1F92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познание, внимание, способности.</w:t>
            </w:r>
          </w:p>
          <w:p w14:paraId="53F0145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и поговорок о воспитании. (коммуникативная деятельность, казахский язык)</w:t>
            </w:r>
          </w:p>
          <w:p w14:paraId="3C4989C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условия для развития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осознанного поведения.</w:t>
            </w:r>
          </w:p>
          <w:p w14:paraId="6C366868" w14:textId="77777777" w:rsidR="003F1BCC" w:rsidRPr="00981192" w:rsidRDefault="00981192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505FE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Малоподвижная казахская народная игра "Қозы" ("Ягненочек"). (казахский язык, физическое воспитание)</w:t>
            </w:r>
          </w:p>
          <w:p w14:paraId="6C7D1AE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слуховую память, коммуникативные, игровые навыки.</w:t>
            </w:r>
          </w:p>
          <w:p w14:paraId="167F04D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Кадыр Мырзалиев «Считалка». (познавательная, коммуникативная деятельность)</w:t>
            </w:r>
          </w:p>
          <w:p w14:paraId="21E960A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Верблюд,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верблюжонок,</w:t>
            </w:r>
          </w:p>
          <w:p w14:paraId="112CE6F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Жеребенок, кобыла,</w:t>
            </w:r>
          </w:p>
          <w:p w14:paraId="02A6645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Поросенок, свинья,</w:t>
            </w:r>
          </w:p>
          <w:p w14:paraId="4463E45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Ягненок, баран,</w:t>
            </w:r>
          </w:p>
          <w:p w14:paraId="473C118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Ослик, кулан,</w:t>
            </w:r>
          </w:p>
          <w:p w14:paraId="66789DA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Заяц, зайчата</w:t>
            </w:r>
          </w:p>
          <w:p w14:paraId="3C44684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скорпион,</w:t>
            </w:r>
          </w:p>
          <w:p w14:paraId="276070F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Воробей, синица ...</w:t>
            </w:r>
          </w:p>
          <w:p w14:paraId="39DB588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останься!</w:t>
            </w:r>
          </w:p>
          <w:p w14:paraId="2EE0ED5E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выходи!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FF0851" w14:textId="77777777" w:rsidR="003F1BCC" w:rsidRPr="003E731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Считалка (коммуникативная деятельность, физическое развитие)</w:t>
            </w:r>
          </w:p>
          <w:p w14:paraId="23EEC4B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Верблюд, верблюжонок,</w:t>
            </w:r>
          </w:p>
          <w:p w14:paraId="19FEAB8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Жеребенок, кобыла,</w:t>
            </w:r>
          </w:p>
          <w:p w14:paraId="5A063EB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Поросенок, свинья,</w:t>
            </w:r>
          </w:p>
          <w:p w14:paraId="3CA0DDE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Ягненок, баран,</w:t>
            </w:r>
          </w:p>
          <w:p w14:paraId="026EB91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Ослик, кулан,</w:t>
            </w:r>
          </w:p>
          <w:p w14:paraId="6CBEB78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Заяц, зайчата</w:t>
            </w:r>
          </w:p>
          <w:p w14:paraId="6B94E8D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Лягушка, скорпион,</w:t>
            </w:r>
          </w:p>
          <w:p w14:paraId="4AB5E65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Воробей, синица ...</w:t>
            </w:r>
          </w:p>
          <w:p w14:paraId="3F53384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останься!</w:t>
            </w:r>
          </w:p>
          <w:p w14:paraId="76A3DCD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Ты, выходи! (Кадыр Мырза Али).</w:t>
            </w:r>
          </w:p>
          <w:p w14:paraId="075C9335" w14:textId="77777777" w:rsidR="003F1BCC" w:rsidRPr="003E731C" w:rsidRDefault="003E731C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F1BCC" w14:paraId="6FCF602A" w14:textId="77777777" w:rsidTr="0081070A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36FF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EABF2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Исходное положение: стоя, корпус прямо, ноги на ширине плеч, руки на поясе.</w:t>
            </w:r>
          </w:p>
          <w:p w14:paraId="23B3268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повернуть голову вправо, исходное положение.</w:t>
            </w:r>
          </w:p>
          <w:p w14:paraId="2AD93B0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повернуть голову влево, исходное положение.</w:t>
            </w:r>
          </w:p>
          <w:p w14:paraId="6ABAEB7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Исходное положение: стоя, корпус прямо, ноги на ширине плеч, руки на поясе.</w:t>
            </w:r>
          </w:p>
          <w:p w14:paraId="1FE7FF3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повернуть тело вправо, исходное положение.</w:t>
            </w:r>
          </w:p>
          <w:p w14:paraId="223773D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поворот влево, исходное положение (Упражнение повторяется 3-4 раза).</w:t>
            </w:r>
          </w:p>
          <w:p w14:paraId="4462FCA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Исходное положение: стоя, корпус прямо, ноги на ширине плеч, руки на поясе.</w:t>
            </w:r>
          </w:p>
          <w:p w14:paraId="248389C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наклон на правую ногу.</w:t>
            </w:r>
          </w:p>
          <w:p w14:paraId="654A765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наклон к центру.</w:t>
            </w:r>
          </w:p>
          <w:p w14:paraId="74AA743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— наклон на левую ногу.</w:t>
            </w:r>
          </w:p>
          <w:p w14:paraId="4A38696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— исходное положение (Упражнение повторяется 3-4 раза).</w:t>
            </w:r>
          </w:p>
          <w:p w14:paraId="7131242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 Исходное положение: сидя, ноги согнуты в коленях, стопы на полу, руки сзади, подпирают корпус, ладони на полу.</w:t>
            </w:r>
          </w:p>
          <w:p w14:paraId="0545F1A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поднять правую ногу на 45 градусов, вытянуть.</w:t>
            </w:r>
          </w:p>
          <w:p w14:paraId="6754275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исходное положение.</w:t>
            </w:r>
          </w:p>
          <w:p w14:paraId="22775EF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— поднять левую ногу на 45 градусов, вытянуть.</w:t>
            </w:r>
          </w:p>
          <w:p w14:paraId="5882584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— исходное положение (Упражнение повторяется 3-4 раза на каждую сторону). </w:t>
            </w:r>
          </w:p>
          <w:p w14:paraId="1B81B15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Исходное положение: стоя, корпус прямое, ноги на ширине плеч, руки на поясе.</w:t>
            </w:r>
          </w:p>
          <w:p w14:paraId="597D927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правой ноге.</w:t>
            </w:r>
          </w:p>
          <w:p w14:paraId="41682DE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левой ноге.</w:t>
            </w:r>
          </w:p>
          <w:p w14:paraId="54B6C95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1 - 4 — прыжки на двух ногах.</w:t>
            </w:r>
          </w:p>
          <w:p w14:paraId="0358070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 Выполнять 4 раза.</w:t>
            </w:r>
          </w:p>
          <w:p w14:paraId="6313206A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прыжки с чередованием упражнения на дыхание. (физическое воспитание, творческая деятельность)</w:t>
            </w:r>
          </w:p>
        </w:tc>
      </w:tr>
      <w:tr w:rsidR="003F1BCC" w14:paraId="1DC69FC0" w14:textId="77777777" w:rsidTr="0081070A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92D6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3FDC4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воду. Развивать умение соблюдать правила 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76F16B8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влажным, а не грязным; побуждать осматривать, поправлять внешний вид перед зеркалом. (соц-эмоц развитие, кгн, навыки самообслуживания, казахский язык, коммуникативная деятельность)</w:t>
            </w:r>
          </w:p>
          <w:p w14:paraId="26B7DF8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7707400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6C30C57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2613DCD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намылю поскорее.</w:t>
            </w:r>
          </w:p>
          <w:p w14:paraId="630CEF8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024D5DA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  <w:p w14:paraId="6D0E296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культуру поведения во время еды: умения пережевывать пищу с закрытым ртом, откусывать небольшие куски, наклоняться над тарелкой, есть бесшумно, не разговаривать во время еды, следить за порядком за столом.</w:t>
            </w:r>
          </w:p>
          <w:p w14:paraId="53564F0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кушает детвора,</w:t>
            </w:r>
          </w:p>
          <w:p w14:paraId="312363F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никто не говорит,</w:t>
            </w:r>
          </w:p>
          <w:p w14:paraId="35BFB89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Пришел сегодня в гости</w:t>
            </w:r>
          </w:p>
          <w:p w14:paraId="1718CD2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Хороший Аппетит!</w:t>
            </w:r>
          </w:p>
          <w:p w14:paraId="2D83EEC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"Астарың дәмді болсын!"/ "Всем приятного аппетита!"</w:t>
            </w:r>
          </w:p>
          <w:p w14:paraId="396CCB78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3F1BCC" w14:paraId="17BA0E7C" w14:textId="77777777" w:rsidTr="0081070A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EB447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проведению организованной деятельности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(далее - ОД)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E808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Детская библиотека "О моей семье". Пополнить библиотеку рассказами, стихами, сказками о семье (К. Мырзалиев «Дом», Л. Толстой "Косточка", каз.нар.сказка "Чудесная птица", Б. Житков "Что я видел. Как я напугал маму" и проч.), энциклопедиями о родстве казахов, о семи поколениях и проч.</w:t>
            </w:r>
          </w:p>
          <w:p w14:paraId="0C85286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Казахстан; проявлять уважение к государственным символам Казахстана.</w:t>
            </w:r>
          </w:p>
          <w:p w14:paraId="6B6B2F0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«Кюй»: "Бауырым" (исполнитель Каршыга Ахмедияров) https://kitap.kz/music/2/qarshyha-axmediyarov-kujler-iii</w:t>
            </w:r>
          </w:p>
          <w:p w14:paraId="09F85AA4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Эмоции и чувства. Тема: «Что я чувствую?» Цель: научить детей распознавать и выражать свои эмоции. Задачи: обсудить разные чувства (радость, грусть, страх), как их можно выразить словами и поведением.</w:t>
            </w:r>
          </w:p>
        </w:tc>
      </w:tr>
      <w:tr w:rsidR="003F1BCC" w14:paraId="56CB3A66" w14:textId="77777777" w:rsidTr="0081070A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CA7AC5" w14:textId="77777777" w:rsidR="003F1BCC" w:rsidRDefault="003F1BCC" w:rsidP="0081070A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4BB9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"Запомни и покажи" (познавательная деятельность, физическое воспитание)</w:t>
            </w:r>
          </w:p>
          <w:p w14:paraId="352DA2D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зрительное внимание, координацию движений, воображение, дружеские навыки.</w:t>
            </w:r>
          </w:p>
          <w:p w14:paraId="32CDE0A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Ведущими могут выступать дети поочередно.</w:t>
            </w:r>
          </w:p>
          <w:p w14:paraId="1F308E3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Демонстрируется полный цикл движений, которые совершаются в определенный режим дня или занятий, работы человека.</w:t>
            </w:r>
          </w:p>
          <w:p w14:paraId="24CC66CA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Например, процесс умывания, процесс одевания на улицу, процесс подстригания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волос и создания прически парикмахером.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01D9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"Фотоаппарат" (исследовательская, коммуникативная деятельность)</w:t>
            </w:r>
          </w:p>
          <w:p w14:paraId="43CAF06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ассоциативного мышления, произвольного внимания, памяти, речи. Игровые материалы и наглядные пособия: карты лото или любые другие картинки.</w:t>
            </w:r>
          </w:p>
          <w:p w14:paraId="5B75B07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 ребенку карточку в течение 5 секунд. Затем снять его и предложить вспомнить, что там изображено. Если ребенку трудно ответить, задайте ему вопрос: "сколько, какого цвета " и т.д.."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002B5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"Какое у меня настроение?". (коммуникативная, исследовательская деятельность)</w:t>
            </w:r>
          </w:p>
          <w:p w14:paraId="1A8B551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описывать свое эмоциональное состояние; формировать потребность в здоровом образе жизни; развивать эмпатические качества, создавать среду здоровых взаимоотношений.</w:t>
            </w:r>
          </w:p>
          <w:p w14:paraId="6E4D0F5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Спрашивать детей об их настроении при встрече с одногруппниками.</w:t>
            </w:r>
          </w:p>
          <w:p w14:paraId="1D51E288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Другой вариант упражнения — обсуждение сюжета известного мультфильма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(произведения) и впечатлений, полученных после просмотра (чтения).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C4D2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тәрбие»: Заучивание пословиц и поговорок о воспитании. (казахский язык, коммуникативная деятельность)</w:t>
            </w:r>
          </w:p>
          <w:p w14:paraId="7AD8B18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создавать условия для развития осознанного поведения, приобщать к образцам казахского устного народного творчества.</w:t>
            </w:r>
          </w:p>
          <w:p w14:paraId="661F522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Воспитание, пример, подражание. Тәрбие, ұлгі-өнеге.</w:t>
            </w:r>
          </w:p>
          <w:p w14:paraId="5A9F480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 тәрбиесі – бесіктен.</w:t>
            </w:r>
          </w:p>
          <w:p w14:paraId="2B9A442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ребенка начинается с колыбели.</w:t>
            </w:r>
          </w:p>
          <w:p w14:paraId="58355453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0F0CAE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Әдепті бала – арлы бала, әдепсіз бала – сорлы бала.</w:t>
            </w:r>
          </w:p>
          <w:p w14:paraId="00A58040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Воспитанность ребенка – его счастье, невоспитанность – его же несчастье.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5D9C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тәрбие». Дидактическая игра упражнение "Доброта" (коммуникативная деятельность)</w:t>
            </w:r>
          </w:p>
          <w:p w14:paraId="74F0D93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нравственным ценностям, умению ценить свои поступки и поступки других людей, развивать коммуникативные навыки, мышление, речь.</w:t>
            </w:r>
          </w:p>
        </w:tc>
      </w:tr>
      <w:tr w:rsidR="003F1BCC" w14:paraId="69F7A262" w14:textId="77777777" w:rsidTr="0081070A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C464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70E8DD" w14:textId="77777777" w:rsidR="00792315" w:rsidRDefault="00792315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Ознакомление с окружающим миром.</w:t>
            </w:r>
          </w:p>
          <w:p w14:paraId="1BA21C50" w14:textId="77777777" w:rsidR="0014192B" w:rsidRDefault="00792315" w:rsidP="007923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Тема: «Осень, осень, в гости просим!» Задача</w:t>
            </w:r>
            <w:proofErr w:type="gramStart"/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7923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Расширять</w:t>
            </w:r>
            <w:proofErr w:type="gramEnd"/>
            <w:r w:rsidRPr="007923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знания детей о осеннем времени года.</w:t>
            </w:r>
          </w:p>
          <w:p w14:paraId="3524DB1E" w14:textId="77777777" w:rsidR="00792315" w:rsidRPr="00792315" w:rsidRDefault="00792315" w:rsidP="0079231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923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Закрепить знания детей о осеннем времени года, объяснять, что осень — пора богатств. Уважительно относиться к дарам осени, рассказывать о пользе овощей и фруктов; развивать мышление; воспитывать   чувства коллективизма, желание работать в коллективе и видеть результат труда.</w:t>
            </w:r>
          </w:p>
          <w:p w14:paraId="61F6CE43" w14:textId="77777777" w:rsidR="00027A24" w:rsidRPr="00A821C6" w:rsidRDefault="00027A24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математики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"Какой я по счету в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семье?".</w:t>
            </w:r>
          </w:p>
          <w:p w14:paraId="5453BB4D" w14:textId="77777777" w:rsidR="00027A24" w:rsidRPr="00EE49BE" w:rsidRDefault="00027A24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EE4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активизировать понятие о порядковых числах; формировать основы прямого и обратного счета; учить правильно обобщать числовые значения на основе счета. </w:t>
            </w:r>
          </w:p>
          <w:p w14:paraId="2B456672" w14:textId="77777777" w:rsidR="00027A24" w:rsidRDefault="00027A24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9BE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"Какая я по счету в семье?", "Расположить в ряд по порядковому числу", "Составь ряд по росту членов семьи", "Цифра два".</w:t>
            </w:r>
          </w:p>
          <w:p w14:paraId="2077E55A" w14:textId="77777777" w:rsidR="0014192B" w:rsidRPr="00A821C6" w:rsidRDefault="0014192B" w:rsidP="0014192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Физкультура.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«Паровоз мчится вперед".</w:t>
            </w:r>
          </w:p>
          <w:p w14:paraId="32A6818B" w14:textId="77777777" w:rsidR="0014192B" w:rsidRDefault="0014192B" w:rsidP="001419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метания мяча двумя руками от груди друг к другу через спортивные игры.</w:t>
            </w:r>
          </w:p>
          <w:p w14:paraId="42A590D3" w14:textId="77777777" w:rsidR="00A821C6" w:rsidRDefault="00D123CD" w:rsidP="00D123C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BB348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Лепка</w:t>
            </w:r>
          </w:p>
          <w:p w14:paraId="38C46ECA" w14:textId="73C75F72" w:rsidR="00D123CD" w:rsidRPr="00A821C6" w:rsidRDefault="00D123CD" w:rsidP="00D123CD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"Мы - помощники".</w:t>
            </w:r>
          </w:p>
          <w:p w14:paraId="62DB052F" w14:textId="77777777" w:rsidR="00D123CD" w:rsidRDefault="00D123CD" w:rsidP="00D123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готовить соленое тесто к работе; выполнять алгоритм лепки блюда "манты".</w:t>
            </w:r>
          </w:p>
          <w:p w14:paraId="0762D90F" w14:textId="77777777" w:rsidR="00D123CD" w:rsidRDefault="00D123CD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2DC706" w14:textId="77777777" w:rsidR="00E26B54" w:rsidRDefault="00E26B54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5392252" w14:textId="77777777" w:rsidR="00A61519" w:rsidRDefault="00A61519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E6886C" w14:textId="77777777" w:rsidR="00C22FE1" w:rsidRPr="00A821C6" w:rsidRDefault="00C22FE1" w:rsidP="00C22FE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F73D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Художественная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"С.Торайгыров "Родной язык- наше богатство".</w:t>
            </w:r>
          </w:p>
          <w:p w14:paraId="260C488A" w14:textId="77777777" w:rsidR="00C22FE1" w:rsidRDefault="00C22FE1" w:rsidP="00C22F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эмоциональному восприятию детьми стихотворения Султанмахмута Торайгырова «Люби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которым родился...», побуждать чувствовать художественность языка: развивать желание выражать свое отношение к Дню языков народа Казахстана, приобщать к употреблению пословиц и поговорок в речи; создать условия для обогащения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духовного мира детей.</w:t>
            </w:r>
          </w:p>
          <w:p w14:paraId="40479D8A" w14:textId="77777777" w:rsidR="003F1BCC" w:rsidRPr="00A821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Pr="00016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 предложением".</w:t>
            </w:r>
          </w:p>
          <w:p w14:paraId="167394F2" w14:textId="77777777" w:rsidR="003F1BCC" w:rsidRPr="00016A4B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016A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понятием "предложение".</w:t>
            </w:r>
          </w:p>
          <w:p w14:paraId="6B25CB46" w14:textId="77777777" w:rsidR="003F1BCC" w:rsidRPr="00016A4B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6A4B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"Закончи предложение".</w:t>
            </w:r>
          </w:p>
          <w:p w14:paraId="23F42196" w14:textId="6FC63E6A" w:rsidR="003F1BCC" w:rsidRPr="00A821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A82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"Бабушка любимая".</w:t>
            </w:r>
          </w:p>
          <w:p w14:paraId="67B9335C" w14:textId="77777777" w:rsidR="003F1BCC" w:rsidRPr="00EE49BE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EE4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понятие о нотах, познакомить с нотами; посредством слушания музыки формировать правильное восприятие, понимание содержания музыки.</w:t>
            </w:r>
          </w:p>
          <w:p w14:paraId="46F42F48" w14:textId="77777777" w:rsidR="003F1BCC" w:rsidRPr="00EE49BE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9BE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Музыкально-дидактическая игра "До- ре- ми".</w:t>
            </w:r>
          </w:p>
          <w:p w14:paraId="20C6B559" w14:textId="77777777" w:rsidR="003F1BCC" w:rsidRPr="00EE49BE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49B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Игра-упражнение: "Допоем строчку известной песни".</w:t>
            </w:r>
          </w:p>
          <w:p w14:paraId="1CD30B7D" w14:textId="77777777" w:rsidR="00A821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 w:rsidRPr="00EF6CF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Pr="00EE4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227E928" w14:textId="23555CBA" w:rsidR="003F1BCC" w:rsidRPr="00A821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 семье нас семеро".</w:t>
            </w:r>
          </w:p>
          <w:p w14:paraId="5028647E" w14:textId="77777777" w:rsidR="003F1BCC" w:rsidRPr="00EE49BE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EE49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</w:t>
            </w:r>
            <w:r w:rsidRPr="00EE49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с членами семьи, развивать внимание, культуру речи, воспитывать у детей уважение к семье, уважение к старшим, к родителям.</w:t>
            </w:r>
          </w:p>
          <w:p w14:paraId="38A4221F" w14:textId="77777777" w:rsidR="003F1BCC" w:rsidRPr="003B29FB" w:rsidRDefault="003B29FB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BDE2C5" w14:textId="676C6B90" w:rsidR="00211CB5" w:rsidRPr="00A821C6" w:rsidRDefault="00211CB5" w:rsidP="00211CB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123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"Бросаем мяч быстро".</w:t>
            </w:r>
          </w:p>
          <w:p w14:paraId="0EB15B70" w14:textId="77777777" w:rsidR="00211CB5" w:rsidRDefault="00211CB5" w:rsidP="00211C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продолжать учить детей бегу в один ряд, бросать мяч быстро.</w:t>
            </w:r>
          </w:p>
          <w:p w14:paraId="450D902F" w14:textId="77777777" w:rsidR="00211CB5" w:rsidRDefault="00211CB5" w:rsidP="00211C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"Баскетбол".</w:t>
            </w:r>
          </w:p>
          <w:p w14:paraId="34613344" w14:textId="77777777" w:rsidR="00CF0815" w:rsidRPr="00A821C6" w:rsidRDefault="00CF0815" w:rsidP="00CF081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Основы грамоты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 предложением" (закрепление).</w:t>
            </w:r>
          </w:p>
          <w:p w14:paraId="0FF88987" w14:textId="77777777" w:rsidR="00CF0815" w:rsidRPr="00443150" w:rsidRDefault="00CF0815" w:rsidP="00CF08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 w:rsidRPr="00443150"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понятие "предложение".</w:t>
            </w:r>
          </w:p>
          <w:p w14:paraId="4CC0C101" w14:textId="77777777" w:rsidR="00CF0815" w:rsidRDefault="00CF0815" w:rsidP="00211CB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150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"Закончи предложение".</w:t>
            </w:r>
          </w:p>
          <w:p w14:paraId="27ED987F" w14:textId="77777777" w:rsidR="00A821C6" w:rsidRDefault="005E0190" w:rsidP="005E019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 w:rsidRPr="0048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Қазақ</w:t>
            </w:r>
            <w:proofErr w:type="spellEnd"/>
            <w:r w:rsidRPr="0048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81A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</w:p>
          <w:p w14:paraId="19B92FB6" w14:textId="610002BF" w:rsidR="005E0190" w:rsidRPr="00A821C6" w:rsidRDefault="005E0190" w:rsidP="005E019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"Сауат </w:t>
            </w:r>
            <w:proofErr w:type="spellStart"/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ашу</w:t>
            </w:r>
            <w:proofErr w:type="spellEnd"/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және</w:t>
            </w:r>
            <w:proofErr w:type="spellEnd"/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жазу</w:t>
            </w:r>
            <w:proofErr w:type="spellEnd"/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 "Дыбыстар мен әріптер".</w:t>
            </w:r>
          </w:p>
          <w:p w14:paraId="7068259E" w14:textId="77777777" w:rsidR="005E0190" w:rsidRDefault="005E0190" w:rsidP="005E01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Міндеттері: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тәрбиеленушілерді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амандасу, қоштасу кезінде қолданылатын сөз тіркестерімен</w:t>
            </w:r>
          </w:p>
          <w:p w14:paraId="667809B2" w14:textId="77777777" w:rsidR="005E0190" w:rsidRDefault="005E0190" w:rsidP="005E01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таныстыру.</w:t>
            </w:r>
          </w:p>
          <w:p w14:paraId="2618CFB3" w14:textId="77777777" w:rsidR="005E0190" w:rsidRDefault="005E0190" w:rsidP="005E019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"Ойыншықтар" тіл дамыту ойыны.</w:t>
            </w:r>
          </w:p>
          <w:p w14:paraId="20E4DE4C" w14:textId="77777777" w:rsidR="003F1BCC" w:rsidRPr="00A821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"Какой я по счету в семье?" (закрепление).</w:t>
            </w:r>
          </w:p>
          <w:p w14:paraId="0730BC0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умение ориентироваться в порядковом счете; продолжать учить правильно обобщать числовые значения на основе счета; отрабатывать навыки прямого и обратного счета; совершенствовать умения различать геометрические фигуры и тела, сравнивать по высоте более пяти объектов.</w:t>
            </w:r>
          </w:p>
          <w:p w14:paraId="73AA887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Упражнение: «Кто самый старший, что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самый младший в семье?», «Какая по счету Дана на картинке?», «Какая игрушка на какое геометрическое тело похожа?».</w:t>
            </w:r>
          </w:p>
          <w:p w14:paraId="704276AD" w14:textId="77777777" w:rsidR="00321737" w:rsidRDefault="00321737" w:rsidP="005E0190">
            <w:pPr>
              <w:pStyle w:val="a6"/>
            </w:pPr>
          </w:p>
          <w:p w14:paraId="40CFBA44" w14:textId="77777777" w:rsidR="00321737" w:rsidRDefault="00321737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C29A06F" w14:textId="77777777" w:rsidR="00321737" w:rsidRDefault="00321737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FCCB71" w14:textId="77777777" w:rsidR="00321737" w:rsidRDefault="00321737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159779" w14:textId="77777777" w:rsidR="00321737" w:rsidRDefault="00321737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B60EC99" w14:textId="77777777" w:rsidR="00AD15CF" w:rsidRDefault="00AD15C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619C4C" w14:textId="77777777" w:rsidR="00BD221C" w:rsidRDefault="00BD221C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584A0F" w14:textId="77777777" w:rsidR="00A821C6" w:rsidRDefault="00B21BFC" w:rsidP="00B21BF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2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</w:t>
            </w:r>
          </w:p>
          <w:p w14:paraId="4BB5ED0B" w14:textId="721DEE9F" w:rsidR="00B21BFC" w:rsidRPr="00A821C6" w:rsidRDefault="00B21BFC" w:rsidP="00B21BF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«Дом. Семья".</w:t>
            </w:r>
          </w:p>
          <w:p w14:paraId="1D53AC3E" w14:textId="77777777" w:rsidR="00B21BFC" w:rsidRDefault="00B21BFC" w:rsidP="00B21BF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умении придумывать окончание рассказа по серии сюжетных картинок, закреплять знания о семье, развивать умение воссоздавать сюжетную ситуацию на основе сопоставления содержания отдельных картинок, формировать умение объединять серию картинок в единый сюжет, использовать фразы из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3-6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слов при составлении рассказа.</w:t>
            </w:r>
          </w:p>
          <w:p w14:paraId="2E0399EC" w14:textId="77777777" w:rsidR="003F1BCC" w:rsidRPr="00A821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4315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"Кто есть в семье?"</w:t>
            </w:r>
          </w:p>
          <w:p w14:paraId="5B34AC9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 равенстве группы предметов; закреплять умение правильно обобщать числовые значения на основе счета; познакомить с образованием и составом числа 2; закрепить умение создавать равенство групп предметов, добавляя один в группу меньших либо удаляя один из большего.</w:t>
            </w:r>
          </w:p>
          <w:p w14:paraId="0ECD8C4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«Моя семья», игры-упражнения «Найди пару», «Покажи соответствующее число», «Состав равные по количеству группы предметов».</w:t>
            </w:r>
          </w:p>
          <w:p w14:paraId="339E9488" w14:textId="77777777" w:rsidR="00A821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r w:rsidRPr="004F2BB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</w:p>
          <w:p w14:paraId="7E8C13FA" w14:textId="65B4E1A6" w:rsidR="003F1BCC" w:rsidRPr="00A821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"Бабушка моя - самая лучшая".</w:t>
            </w:r>
          </w:p>
          <w:p w14:paraId="5EE74BE3" w14:textId="77777777" w:rsidR="00B21BFC" w:rsidRPr="003663C2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понятие о нотах,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музыкальный вкус, навык одновременного вступления в музыкально-ритмических движения</w:t>
            </w:r>
            <w:r w:rsidR="003663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и танцах. </w:t>
            </w:r>
            <w:r w:rsidR="00B21BFC" w:rsidRPr="00B21B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Основы грамоты.</w:t>
            </w:r>
          </w:p>
          <w:p w14:paraId="093B5A8B" w14:textId="7D3B3235" w:rsidR="003F1BCC" w:rsidRPr="00A821C6" w:rsidRDefault="00C55C4E" w:rsidP="00A821C6">
            <w:pPr>
              <w:pStyle w:val="a7"/>
              <w:spacing w:before="0" w:beforeAutospacing="0"/>
              <w:rPr>
                <w:lang w:val="kk-KZ"/>
              </w:rPr>
            </w:pPr>
            <w:r w:rsidRPr="00A821C6">
              <w:rPr>
                <w:b/>
                <w:bCs/>
              </w:rPr>
              <w:t>«Какие</w:t>
            </w:r>
            <w:r w:rsidR="00A821C6" w:rsidRPr="00A821C6">
              <w:rPr>
                <w:b/>
                <w:bCs/>
                <w:lang w:val="kk-KZ"/>
              </w:rPr>
              <w:t xml:space="preserve"> </w:t>
            </w:r>
            <w:r w:rsidRPr="00A821C6">
              <w:rPr>
                <w:b/>
                <w:bCs/>
              </w:rPr>
              <w:t>бывают</w:t>
            </w:r>
            <w:r w:rsidR="003663C2" w:rsidRPr="00A821C6">
              <w:rPr>
                <w:b/>
                <w:bCs/>
              </w:rPr>
              <w:t xml:space="preserve"> </w:t>
            </w:r>
            <w:r w:rsidR="004A7CD5" w:rsidRPr="00A821C6">
              <w:rPr>
                <w:b/>
                <w:bCs/>
              </w:rPr>
              <w:t>предложения» Задача</w:t>
            </w:r>
            <w:proofErr w:type="gramStart"/>
            <w:r w:rsidR="003F1370" w:rsidRPr="00A821C6">
              <w:rPr>
                <w:b/>
                <w:bCs/>
              </w:rPr>
              <w:t>:</w:t>
            </w:r>
            <w:r w:rsidR="003F1370">
              <w:rPr>
                <w:color w:val="333333"/>
                <w:sz w:val="27"/>
                <w:szCs w:val="27"/>
              </w:rPr>
              <w:t xml:space="preserve"> </w:t>
            </w:r>
            <w:r w:rsidR="003F1370" w:rsidRPr="003F1370">
              <w:rPr>
                <w:color w:val="333333"/>
              </w:rPr>
              <w:t>Продолжать</w:t>
            </w:r>
            <w:proofErr w:type="gramEnd"/>
            <w:r w:rsidR="003F1370" w:rsidRPr="003F1370">
              <w:rPr>
                <w:color w:val="333333"/>
              </w:rPr>
              <w:t xml:space="preserve"> знакомить детей с понятием «предложение». </w:t>
            </w:r>
            <w:r w:rsidR="003F1370" w:rsidRPr="003F1370">
              <w:rPr>
                <w:color w:val="333333"/>
              </w:rPr>
              <w:br/>
              <w:t xml:space="preserve">Систематизировать знания детей о предложении. Закрепить понимание того, что предложение выражает законченную мысль. Учить выделять предложение из потока речи, делить предложения на слова; продолжать знакомить с правилами посадки при письме, положение тетради, руки, а также правильного удержания ручки и карандаша; Развивать фонематический слух, логическое мышление и мелкую моторику, </w:t>
            </w:r>
            <w:r w:rsidR="003F1370" w:rsidRPr="003F1370">
              <w:rPr>
                <w:color w:val="333333"/>
              </w:rPr>
              <w:lastRenderedPageBreak/>
              <w:t>память, расширять словарный запас. Воспитывать интерес к языку и культуре речи.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43307E" w14:textId="77777777" w:rsidR="00A821C6" w:rsidRDefault="006270E7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Ознакомление с окружающим миром.</w:t>
            </w:r>
            <w:r w:rsidR="005101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450D3481" w14:textId="15399325" w:rsidR="00510105" w:rsidRPr="00A821C6" w:rsidRDefault="006A6BAA" w:rsidP="00A821C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«Сила человека в хлебе насущном»</w:t>
            </w:r>
            <w:r w:rsid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769C6BE4" w14:textId="0D8FB3D2" w:rsidR="003F1BCC" w:rsidRPr="00A821C6" w:rsidRDefault="006A6BAA" w:rsidP="00A821C6">
            <w:pPr>
              <w:pStyle w:val="a7"/>
              <w:spacing w:before="0" w:beforeAutospacing="0"/>
              <w:rPr>
                <w:b/>
                <w:bCs/>
                <w:lang w:val="kk-KZ"/>
              </w:rPr>
            </w:pPr>
            <w:r w:rsidRPr="00A821C6">
              <w:rPr>
                <w:b/>
                <w:bCs/>
              </w:rPr>
              <w:t>Задача</w:t>
            </w:r>
            <w:proofErr w:type="gramStart"/>
            <w:r w:rsidRPr="00A821C6">
              <w:rPr>
                <w:b/>
                <w:bCs/>
              </w:rPr>
              <w:t>:</w:t>
            </w:r>
            <w:r w:rsidRPr="006A6BAA">
              <w:rPr>
                <w:rStyle w:val="a8"/>
                <w:b w:val="0"/>
              </w:rPr>
              <w:t xml:space="preserve"> Объяснить</w:t>
            </w:r>
            <w:proofErr w:type="gramEnd"/>
            <w:r w:rsidRPr="006A6BAA">
              <w:rPr>
                <w:rStyle w:val="a8"/>
                <w:b w:val="0"/>
              </w:rPr>
              <w:t xml:space="preserve"> детям значение фразы «Хлеб — сила, энергия человека».</w:t>
            </w:r>
            <w:r w:rsidRPr="006A6BAA">
              <w:rPr>
                <w:rStyle w:val="a8"/>
                <w:b w:val="0"/>
              </w:rPr>
              <w:br/>
              <w:t xml:space="preserve">Учить выстраивать в известную систему цепочки знания о том, как и с каким трудом хлеб и хлебобулочные изделия приходят на стол; развивать у детей мышление и интеллектуальные способности; воспитывать умение всегда </w:t>
            </w:r>
            <w:proofErr w:type="gramStart"/>
            <w:r w:rsidRPr="006A6BAA">
              <w:rPr>
                <w:rStyle w:val="a8"/>
                <w:b w:val="0"/>
              </w:rPr>
              <w:t>цени</w:t>
            </w:r>
            <w:r w:rsidR="006270E7">
              <w:rPr>
                <w:rStyle w:val="a8"/>
                <w:b w:val="0"/>
              </w:rPr>
              <w:t>ть  и</w:t>
            </w:r>
            <w:proofErr w:type="gramEnd"/>
            <w:r w:rsidR="006270E7">
              <w:rPr>
                <w:rStyle w:val="a8"/>
                <w:b w:val="0"/>
              </w:rPr>
              <w:t xml:space="preserve"> бережно относится к хлебу.</w:t>
            </w:r>
            <w:r w:rsidR="00A821C6">
              <w:rPr>
                <w:rStyle w:val="a8"/>
                <w:b w:val="0"/>
                <w:lang w:val="kk-KZ"/>
              </w:rPr>
              <w:t xml:space="preserve"> </w:t>
            </w:r>
            <w:r w:rsidR="00BD221C" w:rsidRPr="00A821C6">
              <w:rPr>
                <w:b/>
                <w:lang w:val="kk-KZ"/>
              </w:rPr>
              <w:t>Қазақ тілі</w:t>
            </w:r>
            <w:r w:rsidR="00BD221C" w:rsidRPr="00A821C6">
              <w:rPr>
                <w:lang w:val="kk-KZ"/>
              </w:rPr>
              <w:t xml:space="preserve"> </w:t>
            </w:r>
            <w:r w:rsidR="00A821C6">
              <w:rPr>
                <w:lang w:val="kk-KZ"/>
              </w:rPr>
              <w:t xml:space="preserve">                             </w:t>
            </w:r>
            <w:r w:rsidR="00BD221C" w:rsidRPr="00A821C6">
              <w:rPr>
                <w:b/>
                <w:bCs/>
                <w:lang w:val="kk-KZ"/>
              </w:rPr>
              <w:t>"Отбасы мүшелері".</w:t>
            </w:r>
            <w:r w:rsidR="00A821C6" w:rsidRPr="00A821C6">
              <w:rPr>
                <w:b/>
                <w:bCs/>
                <w:lang w:val="kk-KZ"/>
              </w:rPr>
              <w:t xml:space="preserve">    </w:t>
            </w:r>
            <w:r w:rsidR="00BD221C" w:rsidRPr="00A821C6">
              <w:rPr>
                <w:b/>
                <w:bCs/>
                <w:lang w:val="kk-KZ"/>
              </w:rPr>
              <w:t>Міндеттері:</w:t>
            </w:r>
            <w:r w:rsidR="00BD221C" w:rsidRPr="00A821C6">
              <w:rPr>
                <w:lang w:val="kk-KZ"/>
              </w:rPr>
              <w:t xml:space="preserve"> балалардың отбасы мүшелері мен туыстары туралы білімдерін</w:t>
            </w:r>
            <w:r w:rsidR="00A821C6">
              <w:rPr>
                <w:lang w:val="kk-KZ"/>
              </w:rPr>
              <w:t xml:space="preserve"> </w:t>
            </w:r>
            <w:r w:rsidR="00BD221C" w:rsidRPr="00A821C6">
              <w:rPr>
                <w:lang w:val="kk-KZ"/>
              </w:rPr>
              <w:t>дамыту және толықтыру.</w:t>
            </w:r>
            <w:r w:rsidR="00A821C6">
              <w:rPr>
                <w:lang w:val="kk-KZ"/>
              </w:rPr>
              <w:t xml:space="preserve"> </w:t>
            </w:r>
            <w:proofErr w:type="spellStart"/>
            <w:r w:rsidR="00BD221C">
              <w:t>Ауызша</w:t>
            </w:r>
            <w:proofErr w:type="spellEnd"/>
            <w:r w:rsidR="00BD221C">
              <w:t xml:space="preserve"> </w:t>
            </w:r>
            <w:proofErr w:type="spellStart"/>
            <w:r w:rsidR="00BD221C">
              <w:t>жаттығу</w:t>
            </w:r>
            <w:proofErr w:type="spellEnd"/>
            <w:r w:rsidR="00BD221C">
              <w:t xml:space="preserve"> "</w:t>
            </w:r>
            <w:proofErr w:type="spellStart"/>
            <w:r w:rsidR="00BD221C">
              <w:t>Туыстар</w:t>
            </w:r>
            <w:proofErr w:type="spellEnd"/>
            <w:r w:rsidR="00BD221C">
              <w:t>".</w:t>
            </w:r>
            <w:r w:rsidR="00A821C6">
              <w:rPr>
                <w:lang w:val="kk-KZ"/>
              </w:rPr>
              <w:t xml:space="preserve"> </w:t>
            </w:r>
            <w:r w:rsidR="00D40791">
              <w:rPr>
                <w:b/>
              </w:rPr>
              <w:t>Физкультура</w:t>
            </w:r>
            <w:r w:rsidR="00A821C6">
              <w:rPr>
                <w:b/>
                <w:lang w:val="kk-KZ"/>
              </w:rPr>
              <w:t xml:space="preserve">                                  </w:t>
            </w:r>
            <w:r w:rsidR="00A821C6" w:rsidRPr="00A821C6">
              <w:rPr>
                <w:b/>
                <w:bCs/>
              </w:rPr>
              <w:t>"Ходьба на четвереньках, толкание мяча головой".</w:t>
            </w:r>
            <w:r w:rsidR="00A821C6">
              <w:rPr>
                <w:b/>
                <w:lang w:val="kk-KZ"/>
              </w:rPr>
              <w:t xml:space="preserve">                     </w:t>
            </w:r>
            <w:r w:rsidR="00D40791" w:rsidRPr="00A821C6">
              <w:rPr>
                <w:b/>
                <w:bCs/>
              </w:rPr>
              <w:t>Задачи:</w:t>
            </w:r>
            <w:r w:rsidR="00D40791" w:rsidRPr="00B21F71">
              <w:t xml:space="preserve"> учить толкать мяч </w:t>
            </w:r>
            <w:r w:rsidR="00D40791" w:rsidRPr="00B21F71">
              <w:lastRenderedPageBreak/>
              <w:t>головой, двигаясь на четвереньках.</w:t>
            </w:r>
            <w:r w:rsidR="00A821C6">
              <w:rPr>
                <w:lang w:val="kk-KZ"/>
              </w:rPr>
              <w:t xml:space="preserve"> </w:t>
            </w:r>
            <w:r w:rsidR="00D40791" w:rsidRPr="00B21F71">
              <w:t>Игра "Прокати и быстро брось мяч".</w:t>
            </w:r>
            <w:r w:rsidR="00A821C6">
              <w:rPr>
                <w:lang w:val="kk-KZ"/>
              </w:rPr>
              <w:t xml:space="preserve"> </w:t>
            </w:r>
            <w:r w:rsidR="00086EFF">
              <w:rPr>
                <w:b/>
              </w:rPr>
              <w:t xml:space="preserve">Художественная литература </w:t>
            </w:r>
            <w:r w:rsidR="00A821C6">
              <w:rPr>
                <w:b/>
                <w:lang w:val="kk-KZ"/>
              </w:rPr>
              <w:t xml:space="preserve">                           </w:t>
            </w:r>
            <w:r w:rsidR="00086EFF" w:rsidRPr="00A821C6">
              <w:rPr>
                <w:b/>
                <w:bCs/>
              </w:rPr>
              <w:t xml:space="preserve">"Чтение рассказа </w:t>
            </w:r>
            <w:proofErr w:type="spellStart"/>
            <w:r w:rsidR="00086EFF" w:rsidRPr="00A821C6">
              <w:rPr>
                <w:b/>
                <w:bCs/>
              </w:rPr>
              <w:t>У.Турманжанова</w:t>
            </w:r>
            <w:proofErr w:type="spellEnd"/>
            <w:r w:rsidR="00086EFF" w:rsidRPr="00A821C6">
              <w:rPr>
                <w:b/>
                <w:bCs/>
              </w:rPr>
              <w:t xml:space="preserve"> "Белый верблюжонок".</w:t>
            </w:r>
            <w:r w:rsidR="00A821C6">
              <w:rPr>
                <w:b/>
                <w:bCs/>
                <w:lang w:val="kk-KZ"/>
              </w:rPr>
              <w:t xml:space="preserve">                     </w:t>
            </w:r>
            <w:r w:rsidR="00086EFF" w:rsidRPr="00A821C6">
              <w:rPr>
                <w:b/>
                <w:bCs/>
              </w:rPr>
              <w:t>Задачи:</w:t>
            </w:r>
            <w:r w:rsidR="00086EFF" w:rsidRPr="003E3B46">
              <w:t xml:space="preserve"> совершенствовать умение воспринимать рассказ У. Турманжанова «Белый верблюжонок», логически, последовательно запоминать содержание произведения, развивать диалогическую речь, выражать свое отношение к героям и их поступкам; приобщать к употреблению пословиц и поговорок в речи, к умению разгадывать загадки.</w:t>
            </w:r>
          </w:p>
          <w:p w14:paraId="69E3F9EB" w14:textId="77777777" w:rsidR="003F1BCC" w:rsidRPr="00AF7AE8" w:rsidRDefault="00AF7AE8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F1BCC" w14:paraId="2A933D99" w14:textId="77777777" w:rsidTr="0081070A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1D66A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8522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правильно ее принимать; закреплять привычку соблюдать тишину, порядок за столом, умение благодарить. (кгн, навыки самообслуживания, коммуникативная деятельность)</w:t>
            </w:r>
          </w:p>
          <w:p w14:paraId="4774D6E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Дастарханды сыйлаймыз,</w:t>
            </w:r>
          </w:p>
          <w:p w14:paraId="6864ED8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Тыныштық сақтаймыз,</w:t>
            </w:r>
          </w:p>
          <w:p w14:paraId="02F921D3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Асықпаймыз. (Мы уважаем дастархан, соблюдаем тишину, не торопимся.). Д. Ахметова</w:t>
            </w:r>
          </w:p>
        </w:tc>
      </w:tr>
      <w:tr w:rsidR="003F1BCC" w14:paraId="10788C78" w14:textId="77777777" w:rsidTr="0081070A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ED4E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2B575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«Өнегелі», «Безопасность», «Экология»: 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04C3B84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коммуникативная деятельность)</w:t>
            </w:r>
          </w:p>
          <w:p w14:paraId="63800F7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  <w:p w14:paraId="42DE4C7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Оделись,</w:t>
            </w:r>
          </w:p>
          <w:p w14:paraId="6528D50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Огляделись...</w:t>
            </w:r>
          </w:p>
          <w:p w14:paraId="6A80B51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в порядке?</w:t>
            </w:r>
          </w:p>
          <w:p w14:paraId="66B148B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Надеты ли шапки?</w:t>
            </w:r>
          </w:p>
          <w:p w14:paraId="3A3F883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Рубашки заправлены,</w:t>
            </w:r>
          </w:p>
          <w:p w14:paraId="325AA4B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Воротники поправлены.</w:t>
            </w:r>
          </w:p>
          <w:p w14:paraId="5A6DD36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у робота</w:t>
            </w:r>
          </w:p>
          <w:p w14:paraId="4254D95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застегнута.</w:t>
            </w:r>
          </w:p>
          <w:p w14:paraId="4C23735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 что сняли – сложено;</w:t>
            </w:r>
          </w:p>
          <w:p w14:paraId="070BBC8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правильно,</w:t>
            </w:r>
          </w:p>
          <w:p w14:paraId="684D23B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 положено.</w:t>
            </w:r>
          </w:p>
          <w:p w14:paraId="725F3F8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Тишина.</w:t>
            </w:r>
          </w:p>
          <w:p w14:paraId="4B14EC0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беседуем,</w:t>
            </w:r>
          </w:p>
          <w:p w14:paraId="7CB03F47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нас тут и не было. (Д. Ахметова)</w:t>
            </w:r>
          </w:p>
        </w:tc>
      </w:tr>
      <w:tr w:rsidR="003F1BCC" w14:paraId="38C7A85E" w14:textId="77777777" w:rsidTr="0081070A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B18CD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6001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8107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воробьями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(познавательная, коммуникативная деятельность)</w:t>
            </w:r>
          </w:p>
          <w:p w14:paraId="7AEEF58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закреплять знания и наблюдать за воробьями; обогащать словарный запас художественным словом о воробьях; обсудить правила безопасности во время наблюдения за живыми объектами.</w:t>
            </w:r>
          </w:p>
          <w:p w14:paraId="3C4E478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Заглянула осень в сад -</w:t>
            </w:r>
          </w:p>
          <w:p w14:paraId="221C1B2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Птицы улетели.</w:t>
            </w:r>
          </w:p>
          <w:p w14:paraId="2B4B929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окном с утра шуршат</w:t>
            </w:r>
          </w:p>
          <w:p w14:paraId="0D42C33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метели.</w:t>
            </w:r>
          </w:p>
          <w:p w14:paraId="5548804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ногами первый лед</w:t>
            </w:r>
          </w:p>
          <w:p w14:paraId="596D24F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Крошится, ломается.</w:t>
            </w:r>
          </w:p>
          <w:p w14:paraId="4B2EF78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Воробей в саду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вздохнет,</w:t>
            </w:r>
          </w:p>
          <w:p w14:paraId="63DB0F4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запеть – стесняется.</w:t>
            </w:r>
          </w:p>
          <w:p w14:paraId="65E5B55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Степанов.</w:t>
            </w:r>
          </w:p>
          <w:p w14:paraId="386B8ED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подметание двора (трудовая деятельность, физическое развитие)</w:t>
            </w:r>
          </w:p>
          <w:p w14:paraId="1152E68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участвовать в совместной трудовой деятельности, развивать стремление помогать взрослым, умение добиваться общей цели; воспитывать трудолюбие, уважение к труду человека; приучать соблюдать правила безопасного труда.</w:t>
            </w:r>
          </w:p>
          <w:p w14:paraId="3463AE6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«Экология»: Казахская народная игра "Хан "алчи"" (физическое воспитание, казахский язык,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коммуникативная деятельность)</w:t>
            </w:r>
          </w:p>
          <w:p w14:paraId="6F257C1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меткость, глазомер, внимание, мышление, ориентировку в пространстве, умение играть по правилам, быть честным; показать пример целевого использования "даров природы, животного мира".</w:t>
            </w:r>
          </w:p>
          <w:p w14:paraId="0C15F7FD" w14:textId="77777777" w:rsidR="003F1BCC" w:rsidRPr="0081070A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 (творческая, исследовательская, коммуникативная деятельность)</w:t>
            </w:r>
          </w:p>
          <w:p w14:paraId="41D76DF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A27A6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7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хвойными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(сосна, ель) (исследовательская, познавательная, коммуникативная деятельность)</w:t>
            </w:r>
          </w:p>
          <w:p w14:paraId="743E2A1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исследовательской деятельности детей, наблюдать, анализировать, сравнивать, различать характерные признаки хвойных деревьев, находить внешние черты сходства и различия деревьев; воспитывать бережное отношение в живой природе.</w:t>
            </w:r>
          </w:p>
          <w:p w14:paraId="0FE287E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Деревья все зазеленели.</w:t>
            </w:r>
          </w:p>
          <w:p w14:paraId="0085A25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Почти все птицы прилетели.</w:t>
            </w:r>
          </w:p>
          <w:p w14:paraId="21B16DC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обновиться норовит.</w:t>
            </w:r>
          </w:p>
          <w:p w14:paraId="2ECDF99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у колючей темной ели</w:t>
            </w:r>
          </w:p>
          <w:p w14:paraId="2EEBCF1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тот же хмурый зимний вид.</w:t>
            </w:r>
          </w:p>
          <w:p w14:paraId="2775337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теплота, вся сила света</w:t>
            </w:r>
          </w:p>
          <w:p w14:paraId="56430BB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Ей, недоверчивой, нужна.</w:t>
            </w:r>
          </w:p>
          <w:p w14:paraId="6526551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И, мягкой хвоей приодета,</w:t>
            </w:r>
          </w:p>
          <w:p w14:paraId="0A9C675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Свою весну в расцвете лета</w:t>
            </w:r>
          </w:p>
          <w:p w14:paraId="2D366A9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Смущенно празднует она.</w:t>
            </w:r>
          </w:p>
          <w:p w14:paraId="1BA352A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</w:t>
            </w:r>
          </w:p>
          <w:p w14:paraId="63A7CFC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к какой группе деревьев можно отнести ель? Какие еще хвойный деревья вы знаете? В чем отличие ели от сосны?</w:t>
            </w:r>
          </w:p>
          <w:p w14:paraId="37DAD4B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описывают хвойные деревья:</w:t>
            </w:r>
          </w:p>
          <w:p w14:paraId="611F5EF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Сосна: ствол гладкий, желтовато-коричневого цвета, вместо листьев - иголки. Ель: ствол шершавый, сероватого цвета, вместо листьев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иголки. Различия: у сосны иголки длинные, светло-зеленые; у ели иголки короткие, темно-зеленого цвета. Люди любят хвойные деревья, которые выделяют кислород, которым мы дышим.</w:t>
            </w:r>
          </w:p>
          <w:p w14:paraId="0B8C59C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"Безопасность". Трудовая деятельность: сбор выцветших соцветий цветов с семенами (физическое развитие, исследовательская, познавательная деятельность)</w:t>
            </w:r>
          </w:p>
          <w:p w14:paraId="225C9B1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участвовать в совместной трудовой деятельности, развивать навыки сбора семян цветов для последующих посадок; воспитывать аккуратность, осознанное отношение к труду; приучать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соблюдать правила безопасного труда.</w:t>
            </w:r>
          </w:p>
          <w:p w14:paraId="55B6372A" w14:textId="77777777" w:rsidR="003F1BCC" w:rsidRPr="00D07CDD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участке. (исследовательская, коммуникативная, деятельность, физическое воспитание)</w:t>
            </w:r>
          </w:p>
          <w:p w14:paraId="4A6F2B7C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взаимодействовать со своими сверстниками.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41D1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«Безопасность», «Экология»: </w:t>
            </w:r>
            <w:r w:rsidRPr="008107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пауком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3B3D14E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расширять представления об особенностях появления пауков, их жизни; формировать интерес к окружающему миру; обсудить правила безопасности во время наблюдения за живыми объектами.</w:t>
            </w:r>
          </w:p>
          <w:p w14:paraId="315702E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Долгорукий старичок</w:t>
            </w:r>
          </w:p>
          <w:p w14:paraId="7217723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уголке сплёл гамачок,</w:t>
            </w:r>
          </w:p>
          <w:p w14:paraId="0884C1E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Приглашает: «Мошки!</w:t>
            </w:r>
          </w:p>
          <w:p w14:paraId="6810925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Отдохните, крошки!»</w:t>
            </w:r>
          </w:p>
          <w:p w14:paraId="5EC9F28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Исследования.</w:t>
            </w:r>
          </w:p>
          <w:p w14:paraId="0469513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наблюдают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паутину, разбирают причины плетения такой ловушки.</w:t>
            </w:r>
          </w:p>
          <w:p w14:paraId="575CE18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помощью лупы определяют внешние признаки паука: паука глаза и рот на голове, а грудь упирается в четыре пары ног.</w:t>
            </w:r>
          </w:p>
          <w:p w14:paraId="2145B7C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определяют, что насекомое хищник, строит сети на улице, пока летают последние насекомые.</w:t>
            </w:r>
          </w:p>
          <w:p w14:paraId="0AA79001" w14:textId="77777777" w:rsidR="003F1BCC" w:rsidRPr="008229AA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сбор растительного сора на участке. (исследовательская, трудовая деятельность, физическое развитие)</w:t>
            </w:r>
          </w:p>
          <w:p w14:paraId="594C39D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участвовать в совместной трудовой деятельности, доводить начатое дело до конца, закреплять навыки работы с предметами уборки.</w:t>
            </w:r>
          </w:p>
          <w:p w14:paraId="5C55131A" w14:textId="77777777" w:rsidR="003F1BCC" w:rsidRPr="003C0E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"Канатоходцы".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воспитание)</w:t>
            </w:r>
          </w:p>
          <w:p w14:paraId="46CAA64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 при ходьбе по прямой линии; воспитывать терпение, целеустремленность.</w:t>
            </w:r>
          </w:p>
          <w:p w14:paraId="675A103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игру можно играть по подгруппам. На площадке чертится прямая линия длиной 6 – 10 м.</w:t>
            </w:r>
          </w:p>
          <w:p w14:paraId="052C013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сигналу дети по одному идут по линии, разведя руки в стороны, держа спину прямо.</w:t>
            </w:r>
          </w:p>
          <w:p w14:paraId="04368308" w14:textId="77777777" w:rsidR="003F1BCC" w:rsidRPr="00D07CDD" w:rsidRDefault="00D07CDD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D6F4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7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воздухом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47B3829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понятием "неживая природа" (вода, воздух, солнце, облака, ветер, дождь); развивать представления о воздухе, как источнике жизни человека, растений и животных; развивать осознанное отношение к законам окружающего мира.</w:t>
            </w:r>
          </w:p>
          <w:p w14:paraId="4CA5956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"Прозрачный невидимка".</w:t>
            </w:r>
          </w:p>
          <w:p w14:paraId="0760586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– прозрачный невидимка,</w:t>
            </w:r>
          </w:p>
          <w:p w14:paraId="162BF05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Легкий и бесцветный газ.</w:t>
            </w:r>
          </w:p>
          <w:p w14:paraId="2EAFDE5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Невесомою косынкой</w:t>
            </w:r>
          </w:p>
          <w:p w14:paraId="2BF0C9C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окутывает нас.</w:t>
            </w:r>
          </w:p>
          <w:p w14:paraId="4F79B6E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 в лесу – густой,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душистый,</w:t>
            </w:r>
          </w:p>
          <w:p w14:paraId="0B6A8D1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целительный настой,</w:t>
            </w:r>
          </w:p>
          <w:p w14:paraId="11B2942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Пахнет свежестью смолистой,</w:t>
            </w:r>
          </w:p>
          <w:p w14:paraId="0AEA60E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Пахнет дубом и сосной.</w:t>
            </w:r>
          </w:p>
          <w:p w14:paraId="5C9360D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Летом он бывает теплым,</w:t>
            </w:r>
          </w:p>
          <w:p w14:paraId="1CF8094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Веет холодом зимой,</w:t>
            </w:r>
          </w:p>
          <w:p w14:paraId="7288C07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иней лег на стекла</w:t>
            </w:r>
          </w:p>
          <w:p w14:paraId="034C364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Пышной белой бахромой.</w:t>
            </w:r>
          </w:p>
          <w:p w14:paraId="1DCAF95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его не замечаем,</w:t>
            </w:r>
          </w:p>
          <w:p w14:paraId="0ECB62C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о нем не говорим.</w:t>
            </w:r>
          </w:p>
          <w:p w14:paraId="2B987E2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Просто мы его вдыхаем –</w:t>
            </w:r>
          </w:p>
          <w:p w14:paraId="142C513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ведь нам необходим!</w:t>
            </w:r>
          </w:p>
          <w:p w14:paraId="0333B96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 чем стихотворение? Какими свойствами обладает воздух? (Воздух бесцветный, прозрачный, без запаха.)</w:t>
            </w:r>
          </w:p>
          <w:p w14:paraId="725BFD1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Как вы думаете, где воздух лучше – в лесу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или в городе? (В лесу воздух чище, чем в городе). Почему? (Лесной воздух не только чистый, потому что там много растений, воздух целебный. Такой воздух вреден и для человека, и для растений.)</w:t>
            </w:r>
          </w:p>
          <w:p w14:paraId="4E08DA9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Подумайте, когда воздух в городе становится свежее, чище?</w:t>
            </w:r>
          </w:p>
          <w:p w14:paraId="44B7644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делают люди, чтобы очистить городской воздух?</w:t>
            </w:r>
          </w:p>
          <w:p w14:paraId="4A8E7D7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сбор сухих листьев на участке. (исследовательская, трудовая деятельность, физическое развитие)</w:t>
            </w:r>
          </w:p>
          <w:p w14:paraId="5770F6C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приучать к чистоте и порядку; закреплять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работать в команде, доводить начатое дело до конца, прививать самостоятельность и ответственность.</w:t>
            </w:r>
          </w:p>
          <w:p w14:paraId="23B73BDB" w14:textId="77777777" w:rsidR="003F1BCC" w:rsidRPr="00EB08C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деятельность. (коммуникативная деятельность, физическое воспитание)</w:t>
            </w:r>
          </w:p>
          <w:p w14:paraId="4780100F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Прыжки с места на двух ногах. Задачи: развивать мышцы тела, выносливость.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4DE9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07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4B0B800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свойствах света солнца; знакомить с понятием "неживая природа" (вода, воздух, солнце, облака, ветер, дождь), развивать понятия о связях неживой (солнца) и живой природы (человека, птицах, насекомых, животных); воспитывать любознательность.</w:t>
            </w:r>
          </w:p>
          <w:p w14:paraId="133C339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детям встать так, чтобы их тени находились перед ними:</w:t>
            </w:r>
          </w:p>
          <w:p w14:paraId="0794CD0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свет солнца отражает нашу фигуру, только она не цветная.</w:t>
            </w:r>
          </w:p>
          <w:p w14:paraId="728B3C5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мы спрячемся в тень, под деревом или под крышу, у нас не станет тени. Там нет солнышка.</w:t>
            </w:r>
          </w:p>
          <w:p w14:paraId="6296E6E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"Спрячемся от тени".</w:t>
            </w:r>
          </w:p>
          <w:p w14:paraId="52249A7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такая заводная,</w:t>
            </w:r>
          </w:p>
          <w:p w14:paraId="61466E5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следом, повторяет:</w:t>
            </w:r>
          </w:p>
          <w:p w14:paraId="6603F8C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ей - тень помашет,</w:t>
            </w:r>
          </w:p>
          <w:p w14:paraId="416B460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 движенья наши.</w:t>
            </w:r>
          </w:p>
          <w:p w14:paraId="4B6A57A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Зато улыбку, может быть,</w:t>
            </w:r>
          </w:p>
          <w:p w14:paraId="49B27F9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Она не сможет повторить.</w:t>
            </w:r>
          </w:p>
          <w:p w14:paraId="5FD55B0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Поиграйте с тенью в прятки,</w:t>
            </w:r>
          </w:p>
          <w:p w14:paraId="17113A7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Забегайте по-порядку</w:t>
            </w:r>
          </w:p>
          <w:p w14:paraId="0AFBA4F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друга, под крыльцо,</w:t>
            </w:r>
          </w:p>
          <w:p w14:paraId="72F38B9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Тень не узнает вас в лицо.</w:t>
            </w:r>
          </w:p>
          <w:p w14:paraId="043FEC9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</w:t>
            </w:r>
          </w:p>
          <w:p w14:paraId="2365102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Тень - это темный силуэт предмета, на которое падают лучи солнца, который отражается в противоположной стороне. Чем ниже солнце, тем тень длиннее, особенно по вечерам.</w:t>
            </w:r>
          </w:p>
          <w:p w14:paraId="7728E50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«Экология»: Трудовая деятельность: сбор семян цветов (трудовая, исследовательская деятельность, физическое развитие)</w:t>
            </w:r>
          </w:p>
          <w:p w14:paraId="76E7475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развивать желание выполнять работу в команде,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доводить начатое дело до конца, прививать самостоятельность и ответственность.</w:t>
            </w:r>
          </w:p>
          <w:p w14:paraId="21A8899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Обсудить, что растительный сор полезен, превращается в перегной, который перерабатывается насекомыми.</w:t>
            </w:r>
          </w:p>
          <w:p w14:paraId="59B2DCCA" w14:textId="77777777" w:rsidR="003F1BCC" w:rsidRPr="00857590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«Ұлттық ойын - ұлт қазынасы». Подвижная казахская народная игра "Бөрік-телпек" (физическое воспитание, казахский язык)</w:t>
            </w:r>
          </w:p>
          <w:p w14:paraId="3DCD0C0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бросать на дальность, развивать умение проявлять силу, ловкость, меткость, дружелюбие.</w:t>
            </w:r>
          </w:p>
          <w:p w14:paraId="7E53F9F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участники игры становятся шеренгой (в один ряд) и по очереди бросают вперед малые мячи или мешочки (одинакового объема, веса). Бросивший ближе всех обязан собрать мячи (или мешочки) и раздать их остальным участникам.</w:t>
            </w:r>
          </w:p>
          <w:p w14:paraId="76A8FE6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Самостоятельная свободная игровая деятельность, игры с выносным материалом на поле. (коммуникативная, познавательная деятельность, физическое воспитание)</w:t>
            </w:r>
          </w:p>
          <w:p w14:paraId="4C356DF2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</w:tr>
      <w:tr w:rsidR="003F1BCC" w14:paraId="5D818367" w14:textId="77777777" w:rsidTr="0081070A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2F49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F1C6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систему умений и навыков аккуратного последовательного раздевания (одевания одежды), размещения одежды в шкафу, правильного мытья рук, приведения внешнего вида перед зеркалом в порядок.</w:t>
            </w:r>
          </w:p>
          <w:p w14:paraId="2CB16E7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соблюдать правила 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2DE6A26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 правильного последовательного умывания: намыливания до получения пены, смывания, вытирания насухо; побуждать следить за тем, чтобы после мытья и вытирания рук полотенце было влажным, а не грязным; побуждать осматривать, поправлять внешний вид перед зеркалом. (соц-эмоц развитие, кгн, навыки самообслуживания, казахский язык, развитие речи)</w:t>
            </w:r>
          </w:p>
          <w:p w14:paraId="03F1B3A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Мою ручки до локтей,</w:t>
            </w:r>
          </w:p>
          <w:p w14:paraId="6A85936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водой похолодней.</w:t>
            </w:r>
          </w:p>
          <w:p w14:paraId="2176090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лицо и шею</w:t>
            </w:r>
          </w:p>
          <w:p w14:paraId="4844329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намылю поскорее.</w:t>
            </w:r>
          </w:p>
          <w:p w14:paraId="7B56CDA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Стану сразу чистый-чистый,</w:t>
            </w:r>
          </w:p>
          <w:p w14:paraId="4C1BB1D1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веселый, и лучистый.</w:t>
            </w:r>
          </w:p>
        </w:tc>
      </w:tr>
      <w:tr w:rsidR="003F1BCC" w14:paraId="5816F9AD" w14:textId="77777777" w:rsidTr="0081070A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9AF683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EFCF3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Артикуляционные упражнения (коммуникативная деятельность)</w:t>
            </w:r>
          </w:p>
          <w:p w14:paraId="5DEE343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Оп-оп-оп — вырос наш укроп.</w:t>
            </w:r>
          </w:p>
          <w:p w14:paraId="1656394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Уп-уп-уп — сварим вкусный суп.</w:t>
            </w:r>
          </w:p>
          <w:p w14:paraId="04DF8EE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 лес ведёт тропа.</w:t>
            </w:r>
          </w:p>
          <w:p w14:paraId="0F7A7D1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варится крупа.</w:t>
            </w:r>
          </w:p>
          <w:p w14:paraId="691E1CF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рос цветок в кашпо.</w:t>
            </w:r>
          </w:p>
          <w:p w14:paraId="434A3DB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шёл трамвай в депо.</w:t>
            </w:r>
          </w:p>
          <w:p w14:paraId="122E9DB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Пе-пе-пе — человек в толпе.</w:t>
            </w:r>
          </w:p>
          <w:p w14:paraId="2164BE6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Пу-пу-пу — смотреть через лупу.</w:t>
            </w:r>
          </w:p>
          <w:p w14:paraId="30E9889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нас не торопи.</w:t>
            </w:r>
          </w:p>
          <w:p w14:paraId="0A2965B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печку растопи.</w:t>
            </w:r>
          </w:p>
          <w:p w14:paraId="712FF00C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Пы-пы-пы — на поле снопы.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19030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Игра-упражнение "Заучиваем песенку". (творческая, коммуникативная деятельность)</w:t>
            </w:r>
          </w:p>
          <w:p w14:paraId="759526EF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 а также сольно.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039C6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и поговорок о воспитании. (коммуникативная деятельность, казахский язык)</w:t>
            </w:r>
          </w:p>
          <w:p w14:paraId="039405B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создавать условия для развития осознанного поведения, приобщать к образцам казахского устного народного творчества.</w:t>
            </w:r>
          </w:p>
          <w:p w14:paraId="60AD1A4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Воспитание, пример, подражание.</w:t>
            </w:r>
          </w:p>
          <w:p w14:paraId="6BD5B78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Тәрбие, үлгі – өнеге.</w:t>
            </w:r>
          </w:p>
          <w:p w14:paraId="00EDEC6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 тәрбиесі – бесіктен.</w:t>
            </w:r>
          </w:p>
          <w:p w14:paraId="42927D0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ребенка начинается с колыбели.</w:t>
            </w:r>
          </w:p>
          <w:p w14:paraId="08D3B1C5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C5775E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Әдепті бала – арлы бала, әдепсіз бала – сорлы бала.</w:t>
            </w:r>
          </w:p>
          <w:p w14:paraId="0254217A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Воспитанность ребенка – его счастье,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невоспитанность – его же несчастье.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4FC0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"Постройка по замыслу" (из лего) (творческая, познавательная деятельность)</w:t>
            </w:r>
          </w:p>
          <w:p w14:paraId="1E95163A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82615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 "Повтори ритм" (хлопки). (творческая деятельность, физическое воспитание)</w:t>
            </w:r>
          </w:p>
          <w:p w14:paraId="1CDD689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  <w:p w14:paraId="7502AA8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и поговорок о воспитании. (развитие речи, казахский язык)</w:t>
            </w:r>
          </w:p>
          <w:p w14:paraId="0255851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создавать условия для развития осознанного поведения, приобщать к образцам казахского устного народного творчества.</w:t>
            </w:r>
          </w:p>
          <w:p w14:paraId="25DFA11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Ананың ізін қыз басар, атаның ізін ұл басар.</w:t>
            </w:r>
          </w:p>
          <w:p w14:paraId="0F33D21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Дочь идет материнской дорогой, сын - отцовской.</w:t>
            </w:r>
          </w:p>
          <w:p w14:paraId="52107C73" w14:textId="77777777" w:rsidR="003F1BCC" w:rsidRDefault="003F1BCC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D83206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Ағасына қарай інісі, апасына қарай сіңлісі.</w:t>
            </w:r>
          </w:p>
          <w:p w14:paraId="0A7F7E25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Равняясь на старшего брата, подрастает младший. Равняясь на старшую сестру, младшая подрастает.</w:t>
            </w:r>
          </w:p>
        </w:tc>
      </w:tr>
      <w:tr w:rsidR="003F1BCC" w14:paraId="237024BA" w14:textId="77777777" w:rsidTr="0081070A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5507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9BDCC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 (көже, сорпа - суп, бульон (борщ, гороховый суп, суп харчо, щи, свекольный суп и проч.), қуырдақ - рагу, палау - плов, сусын - напиток, шырын - сок, компот); отрабатывать культуру приема пищи за столом, правила этикета; развивать навыки самоконтроля и правильные привычки: умение бесшумно садиться за стол и выходить из-за него, во время приема пищи не стучать приборами, держать приборы над тарелкой, наклоняться над тарелкой; закреплять привычку благодарить. (кгн, навыки самообслуживания, коммуникативная, познавательная деятельность)</w:t>
            </w:r>
          </w:p>
          <w:p w14:paraId="2D71EDC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Кастрюля-хитруля</w:t>
            </w:r>
          </w:p>
          <w:p w14:paraId="06BBAE3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сварила,</w:t>
            </w:r>
          </w:p>
          <w:p w14:paraId="6916E29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Платочком накрыла.</w:t>
            </w:r>
          </w:p>
          <w:p w14:paraId="2DFFDC0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ждет, пождет,</w:t>
            </w:r>
          </w:p>
          <w:p w14:paraId="4BA8C73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же первым придет?</w:t>
            </w:r>
          </w:p>
          <w:p w14:paraId="24EF7E8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Дастарқанда наны жоқтың, тамағының сәні жоқ.</w:t>
            </w:r>
          </w:p>
          <w:p w14:paraId="12D6741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(Стол без хлеба смотрится бедно)</w:t>
            </w:r>
          </w:p>
          <w:p w14:paraId="4831394D" w14:textId="77777777" w:rsidR="003F1BCC" w:rsidRDefault="00086EFF" w:rsidP="0081070A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3F1BCC" w14:paraId="5A9607E7" w14:textId="77777777" w:rsidTr="0081070A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3DC0A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155CC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Рассказ Н. Носова "Фантазеры". (физическое развитие, творческая, коммуникативная деятельность)</w:t>
            </w:r>
          </w:p>
        </w:tc>
      </w:tr>
      <w:tr w:rsidR="003F1BCC" w14:paraId="16E6FC0B" w14:textId="77777777" w:rsidTr="0081070A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BA044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21B9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"Велосипед". (физическое воспитание)</w:t>
            </w:r>
          </w:p>
          <w:p w14:paraId="3A28370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ванны, ходьба по дорожке здоровья с целью закаливания.</w:t>
            </w:r>
          </w:p>
          <w:p w14:paraId="33D31D7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"Шарик лопнул".</w:t>
            </w:r>
          </w:p>
          <w:p w14:paraId="451D707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для глаз. (кгн, навыки самообслуживания, коммуникативная, познавательная деятельность)</w:t>
            </w:r>
          </w:p>
          <w:p w14:paraId="157034B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 умыванию, развивать представления пользе гигиенических процедур.</w:t>
            </w:r>
          </w:p>
          <w:p w14:paraId="0CA3F04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"Да здравствует мыло душистое!" К. Чуковского</w:t>
            </w:r>
          </w:p>
          <w:p w14:paraId="0845C7C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здравствует мыло душистое,</w:t>
            </w:r>
          </w:p>
          <w:p w14:paraId="780E246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полотенце пушистое,</w:t>
            </w:r>
          </w:p>
          <w:p w14:paraId="5196D6E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зубной порошок,</w:t>
            </w:r>
          </w:p>
          <w:p w14:paraId="22BF86A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густой гребешок!</w:t>
            </w:r>
          </w:p>
          <w:p w14:paraId="289E997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Давайте же мыться, плескаться,</w:t>
            </w:r>
          </w:p>
          <w:p w14:paraId="6772B61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Купаться, нырять, кувыркаться</w:t>
            </w:r>
          </w:p>
          <w:p w14:paraId="36C1336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ушате, в корыте, в лохани,</w:t>
            </w:r>
          </w:p>
          <w:p w14:paraId="2CDCD69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реке, в ручейке, в океане, —</w:t>
            </w:r>
          </w:p>
          <w:p w14:paraId="2F21749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ванне, и в бане,</w:t>
            </w:r>
          </w:p>
          <w:p w14:paraId="31818F0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и везде —</w:t>
            </w:r>
          </w:p>
          <w:p w14:paraId="5257F94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Вечная слава воде!</w:t>
            </w:r>
          </w:p>
          <w:p w14:paraId="1402B91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Денсаулық - зор байлық. / Здоровье - главное богатство.</w:t>
            </w:r>
          </w:p>
          <w:p w14:paraId="478365D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"Учимся убирать свою кровать".</w:t>
            </w:r>
          </w:p>
        </w:tc>
      </w:tr>
      <w:tr w:rsidR="003F1BCC" w14:paraId="22507070" w14:textId="77777777" w:rsidTr="0081070A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5FED0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5779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привычки. (соц-эмоц развитие, кгн, навыки самообслуживания, казахский язык, коммуникативная деятельность)</w:t>
            </w:r>
          </w:p>
          <w:p w14:paraId="6798D4D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кушает детвора,</w:t>
            </w:r>
          </w:p>
          <w:p w14:paraId="6D29E37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никто не говорит,</w:t>
            </w:r>
          </w:p>
          <w:p w14:paraId="7B074DC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Пришел сегодня в гости</w:t>
            </w:r>
          </w:p>
          <w:p w14:paraId="623EA79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Хороший Аппетит!</w:t>
            </w:r>
          </w:p>
          <w:p w14:paraId="18AF90B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"Астарың дәмді болсын!"/ "Всем приятного аппетита!"</w:t>
            </w:r>
          </w:p>
        </w:tc>
      </w:tr>
      <w:tr w:rsidR="003F1BCC" w14:paraId="17EE2B49" w14:textId="77777777" w:rsidTr="0081070A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F640F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сть, рассматривание книг и другое)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834F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"Столовая" (творческая, трудовая, коммуникативная деятельность)</w:t>
            </w:r>
          </w:p>
          <w:p w14:paraId="6D85397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специалистах, работающих в столовой: поваре, официантке, кассире, гардеробщике;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усвоить правила этичности, этики питания в общественных местах, мотивировать их соблюдать; воспитывать уважение к труду, выстраивать отношения на основе вежливости.</w:t>
            </w:r>
          </w:p>
          <w:p w14:paraId="2AFA17CB" w14:textId="77777777" w:rsidR="003F1BCC" w:rsidRPr="00A02343" w:rsidRDefault="00086EFF" w:rsidP="00A023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«Ұлттық ойын - ұлт қазынасы». </w:t>
            </w:r>
            <w:r w:rsidR="00A0234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F9BF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Сюжетно-ролевая игра "Кулинария" (творческая, трудовая, коммуникативная деятельность)</w:t>
            </w:r>
          </w:p>
          <w:p w14:paraId="6FBE342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специалистах, работающих в столовой: кулинаре-кондитере, пекаре, официанте, кассире,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гардеробщике; усвоить этические правила поведения в общественных местах, в питании, мотивировать их соблюдать; воспитывать уважение к труду, выстраивать отношения на основе вежливости.</w:t>
            </w:r>
          </w:p>
          <w:p w14:paraId="6EE4BB6C" w14:textId="77777777" w:rsidR="003F1BCC" w:rsidRPr="00A02343" w:rsidRDefault="00A02343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72208" w14:textId="6DB7A0FF" w:rsidR="003F1BCC" w:rsidRPr="00D507C5" w:rsidRDefault="00D507C5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507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компонент.</w:t>
            </w:r>
            <w:r w:rsidR="00976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(Занимательная </w:t>
            </w:r>
            <w:proofErr w:type="gramStart"/>
            <w:r w:rsidR="0097631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логика) </w:t>
            </w:r>
            <w:r w:rsidR="00A82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proofErr w:type="gramEnd"/>
            <w:r w:rsidR="00A82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</w:t>
            </w:r>
            <w:proofErr w:type="gramStart"/>
            <w:r w:rsidR="00A821C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r w:rsidR="00976318"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proofErr w:type="gramEnd"/>
            <w:r w:rsidR="00976318"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Свойства и цвет»</w:t>
            </w:r>
            <w:r w:rsidR="00976318" w:rsidRPr="00C326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C32693" w:rsidRPr="00C326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Задача: </w:t>
            </w:r>
            <w:proofErr w:type="gramStart"/>
            <w:r w:rsidR="00C32693" w:rsidRPr="00C326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Формирование  умение</w:t>
            </w:r>
            <w:proofErr w:type="gramEnd"/>
            <w:r w:rsidR="00C32693" w:rsidRPr="00C326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сравнивать предметы по различным признакам</w:t>
            </w:r>
            <w:r w:rsidR="00C3269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17A3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Считалка про семью (коммуникативная деятельность)</w:t>
            </w:r>
          </w:p>
          <w:p w14:paraId="6B1ADD6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</w:t>
            </w:r>
          </w:p>
          <w:p w14:paraId="00ADC76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у нас живёт в квартире?</w:t>
            </w:r>
          </w:p>
          <w:p w14:paraId="25C7EA2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Папа, мама, брат, сестрёнка,</w:t>
            </w:r>
          </w:p>
          <w:p w14:paraId="016DA57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Кошка Мурка, два котёнка,</w:t>
            </w:r>
          </w:p>
          <w:p w14:paraId="6670C0E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Мой щенок, сверчок и я —</w:t>
            </w:r>
          </w:p>
          <w:p w14:paraId="0EA4F56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и вся моя семья!</w:t>
            </w:r>
          </w:p>
          <w:p w14:paraId="69678D2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пять,</w:t>
            </w:r>
          </w:p>
          <w:p w14:paraId="449F842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Всех начну считать опять.</w:t>
            </w:r>
          </w:p>
          <w:p w14:paraId="369DF50F" w14:textId="77777777" w:rsidR="003F1BCC" w:rsidRPr="00A02343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"Семья" (творческая, трудовая, коммуникативная деятельность)</w:t>
            </w:r>
          </w:p>
          <w:p w14:paraId="64CF03F5" w14:textId="77777777" w:rsidR="003F1BCC" w:rsidRDefault="00086EFF" w:rsidP="00811B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детей о членах семьи; отработать, какую роль играют члены семьи в семье; воспитывать чувства уважения к старшим, любви к ближнему. </w:t>
            </w:r>
            <w:r w:rsidR="00811BD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Ход: дети делят между собой ролями членов семьи, берут на себя одежду и инструменты, которые им нужны и идут по своим местам. Педагог совместно с детьми определяет, какое событие необходимо отразить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предварительной повестке дня. Педагог регулирует соблюдение правил этикета в диалогах, речевые цепочки между игроками, задает закрепляющие вопросы.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7C117" w14:textId="77777777" w:rsidR="003F1BCC" w:rsidRDefault="00F01921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  <w:r w:rsidRPr="00F019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компонент.</w:t>
            </w:r>
          </w:p>
          <w:p w14:paraId="14178F90" w14:textId="77777777" w:rsidR="00C32693" w:rsidRDefault="00C32693" w:rsidP="0081070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(Путешествие в мир) </w:t>
            </w:r>
          </w:p>
          <w:p w14:paraId="66EB32B2" w14:textId="204E2DD7" w:rsidR="00C32693" w:rsidRDefault="00C32693" w:rsidP="00C326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84F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</w:t>
            </w:r>
            <w:proofErr w:type="gramStart"/>
            <w:r w:rsidRPr="00A84F2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Семья»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82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proofErr w:type="gramEnd"/>
            <w:r w:rsidR="00A82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                        </w:t>
            </w:r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Задача</w:t>
            </w:r>
            <w:proofErr w:type="gramStart"/>
            <w:r w:rsidRPr="00A821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: </w:t>
            </w:r>
            <w:r w:rsidRPr="00A821C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бобщать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и систематизировать представление детей о семье.</w:t>
            </w:r>
          </w:p>
          <w:p w14:paraId="6804B705" w14:textId="77777777" w:rsidR="00C32693" w:rsidRPr="00C32693" w:rsidRDefault="00C32693" w:rsidP="00C32693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(Люди которые живут вместе и любят друг друга, заботятся друг о друге)</w:t>
            </w:r>
          </w:p>
        </w:tc>
      </w:tr>
      <w:tr w:rsidR="003F1BCC" w14:paraId="2CD8E5C3" w14:textId="77777777" w:rsidTr="0081070A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FF5BA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6BB7C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"Парные картинки" (исследовательская, познавательная деятельность)</w:t>
            </w:r>
          </w:p>
          <w:p w14:paraId="1875801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 детей наблюдательность, умение находить сходство и различие предметов, изображенных на рисунке; совершенствовать словарный запас: похожие, разные, одинаковые.</w:t>
            </w:r>
          </w:p>
          <w:p w14:paraId="6EC0D54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игры. Собирать одинаковые картинки; кто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ошибается, тот и выигрывает.</w:t>
            </w:r>
          </w:p>
          <w:p w14:paraId="76C3624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действия: поиск одинаковых картинок.</w:t>
            </w:r>
          </w:p>
          <w:p w14:paraId="409E3B4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Чистоговорка "Звук Ш". (коммуникативная деятельность)</w:t>
            </w:r>
          </w:p>
          <w:p w14:paraId="1155B60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Ши-ши-ши — шейте шубы от души.</w:t>
            </w:r>
          </w:p>
          <w:p w14:paraId="203578E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Ша-ша-ша — наша Маша хороша.</w:t>
            </w:r>
          </w:p>
          <w:p w14:paraId="3E6BCC2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Шо-шо-шо — пляшет Маша хорошо</w:t>
            </w:r>
          </w:p>
          <w:p w14:paraId="48848BC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Шу-шу-шу — я для Маши попляшу.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F40CD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Казахская народная игра "Бес тас" ("Пять камешков") (физическое воспитание, казахский язык, коммуникативная деятельность)</w:t>
            </w:r>
          </w:p>
          <w:p w14:paraId="709C837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 и ловкость, моторику рук, мышление.</w:t>
            </w:r>
          </w:p>
          <w:p w14:paraId="3F6D633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игры подбирается пять небольших и примерно равных по величине камешков. Участник подкидывает их вверх и пробует поймать в ладони обеих рук. Если получилось, задача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усложняется. Надо вновь подбросить камешки и, прежде чем поймать их, хлопнуть перед собой и за спиной в ладоши. Один-два камешка упало? Ничего, еще будет возможность подобрать их.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85461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"Назови пропущенное слово" (коммуникативная, исследовательская, познавательная деятельность)</w:t>
            </w:r>
          </w:p>
          <w:p w14:paraId="2DDE06B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о днях недели, развивать внимание, мышление.</w:t>
            </w:r>
          </w:p>
          <w:p w14:paraId="39B5779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Ведущий начинает сразу и бросает мяч одному из играющих:</w:t>
            </w:r>
          </w:p>
          <w:p w14:paraId="01B8FFF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 светит днем, а луна . . .</w:t>
            </w:r>
          </w:p>
          <w:p w14:paraId="314198F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Утром я пришла в детский сад, а вернулась домой . . .</w:t>
            </w:r>
          </w:p>
          <w:p w14:paraId="3C958EC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Если вчера была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пятница, то сегодня . . .</w:t>
            </w:r>
          </w:p>
          <w:p w14:paraId="5093335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за понедельником был вторник, то за четвергом . . .</w:t>
            </w:r>
          </w:p>
          <w:p w14:paraId="3A269D8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Аналогично можно проводить игру о временах года, месяцах.</w:t>
            </w:r>
          </w:p>
          <w:p w14:paraId="7675171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«Почистим зубки» (коммуникативная деятельность)</w:t>
            </w:r>
          </w:p>
          <w:p w14:paraId="05045E5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выполнять движения языком (ведение по внутренним основаниям зубов) по образцу; мышцы языка, губ.</w:t>
            </w:r>
          </w:p>
          <w:p w14:paraId="13A33ED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Улыбнуться, показать зубы, приоткрыть рот и кончиком языка «почистить» нижние зубы, делая движения из стороны в сторону, потом снизу вверх.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Кончик языка широкий, челюсть неподвижна.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AE89C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по картинкам на тему "Семья" (коммуникативная, познавательная деятельность)</w:t>
            </w:r>
          </w:p>
          <w:p w14:paraId="5AE8A90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описывания картины, используя развернутые предложения и фразы; совершенствовать грамматический строй речи.</w:t>
            </w:r>
          </w:p>
          <w:p w14:paraId="2AA9569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пословиц и поговорок о воспитании. (коммуникативная деятельность)</w:t>
            </w:r>
          </w:p>
          <w:p w14:paraId="3D6CECE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условия для развития осознанного поведения.</w:t>
            </w:r>
          </w:p>
          <w:p w14:paraId="16C8226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Воспитание, пример, подражание.</w:t>
            </w:r>
          </w:p>
          <w:p w14:paraId="16DD42E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Тәрбие, үлгі – өнеге.</w:t>
            </w:r>
          </w:p>
          <w:p w14:paraId="415D790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 тәрбиесі – бесіктен.</w:t>
            </w:r>
          </w:p>
          <w:p w14:paraId="39F9EAB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ребенка начинается с колыбели.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D9BF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Артикуляционные упражнения (коммуникативная деятельность)</w:t>
            </w:r>
          </w:p>
          <w:p w14:paraId="7645ECE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Оп-оп-оп — вырос наш укроп.</w:t>
            </w:r>
          </w:p>
          <w:p w14:paraId="739E82B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Уп-уп-уп — сварим вкусный суп.</w:t>
            </w:r>
          </w:p>
          <w:p w14:paraId="230A22E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 лес ведёт тропа.</w:t>
            </w:r>
          </w:p>
          <w:p w14:paraId="56EA42E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Па-па-па — варится крупа.</w:t>
            </w:r>
          </w:p>
          <w:p w14:paraId="74154DD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рос цветок в кашпо.</w:t>
            </w:r>
          </w:p>
          <w:p w14:paraId="70590F1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По-по-по — шёл трамвай в депо.</w:t>
            </w:r>
          </w:p>
          <w:p w14:paraId="23A4F6A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Пе-пе-пе — человек в толпе.</w:t>
            </w:r>
          </w:p>
          <w:p w14:paraId="0A96D33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Пу-пу-пу — смотреть через лупу.</w:t>
            </w:r>
          </w:p>
          <w:p w14:paraId="57318C1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нас не торопи.</w:t>
            </w:r>
          </w:p>
          <w:p w14:paraId="22D8478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Пи-пи-пи — печку растопи.</w:t>
            </w:r>
          </w:p>
          <w:p w14:paraId="5E3C61C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Пы-пы-пы — на поле снопы.</w:t>
            </w:r>
          </w:p>
          <w:p w14:paraId="4D7FEC6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"Кто (что) как передвигается?" (коммуникативная, познавательная деятельность)</w:t>
            </w:r>
          </w:p>
          <w:p w14:paraId="3F9E095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словарный запас, кругозор, развивать грамматический строй речи, умение подбирать к объектам слова-глаголы, обозначающие способ передвижения.</w:t>
            </w:r>
          </w:p>
        </w:tc>
      </w:tr>
      <w:tr w:rsidR="003F1BCC" w14:paraId="181183D0" w14:textId="77777777" w:rsidTr="0081070A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F3223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7355B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Отрабатывать навыки быстрого, бесшумного одевания (побуждать детей следить за правильностью застегивания, заправления,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14AB415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(кгн, навыки самообслуживания, казахский язык, коммуникативная, познавательная деятельность)</w:t>
            </w:r>
          </w:p>
          <w:p w14:paraId="08F7735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запоминать виды одежды, обуви, головных уборов на казахском языке: күртеше - куртка, аяқ-киім - обувь, бас киім - головной убор, шалбар - брюки, жейде - рубашка, көйлек - платье, белдемше - юбка, кофта- жемпір.</w:t>
            </w:r>
          </w:p>
        </w:tc>
      </w:tr>
      <w:tr w:rsidR="003F1BCC" w14:paraId="7E7133AB" w14:textId="77777777" w:rsidTr="0081070A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FA91E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BC7F3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«безопасность»: </w:t>
            </w:r>
            <w:r w:rsidRPr="00716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воронами и галками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07687C3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жизни птиц, различать и называть зимующих птиц; развивать представления детей о птицах семейства </w:t>
            </w:r>
            <w:r w:rsidR="008456ED">
              <w:rPr>
                <w:rFonts w:ascii="Times New Roman" w:eastAsia="Times New Roman" w:hAnsi="Times New Roman" w:cs="Times New Roman"/>
                <w:sz w:val="24"/>
                <w:szCs w:val="24"/>
              </w:rPr>
              <w:t>вражьих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развивать понимание того, что отлет птиц или их зимовка зависят от умения птиц добывать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корм в холодные сезоны года; обсудить правила безопасности во время наблюдения за живыми объектами.</w:t>
            </w:r>
          </w:p>
          <w:p w14:paraId="4E71A4F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Некрасов "Перед дождем"</w:t>
            </w:r>
          </w:p>
          <w:p w14:paraId="78D27BE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Заунывный ветер гонит</w:t>
            </w:r>
          </w:p>
          <w:p w14:paraId="3DE86DD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Стаю туч на край небес.</w:t>
            </w:r>
          </w:p>
          <w:p w14:paraId="18CB976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Ель надломленная стонет,</w:t>
            </w:r>
          </w:p>
          <w:p w14:paraId="557CBF6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Глухо шепчет темный лес.</w:t>
            </w:r>
          </w:p>
          <w:p w14:paraId="2DC8DDD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ручей, рябой и пестрый,</w:t>
            </w:r>
          </w:p>
          <w:p w14:paraId="0DF2624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листком летит листок,</w:t>
            </w:r>
          </w:p>
          <w:p w14:paraId="26B054D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струей сухой и острой</w:t>
            </w:r>
          </w:p>
          <w:p w14:paraId="55B2C3C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Набегает холодок.</w:t>
            </w:r>
          </w:p>
          <w:p w14:paraId="460D415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Полумрак на все ложится;</w:t>
            </w:r>
          </w:p>
          <w:p w14:paraId="0590B29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Налетев со всех сторон,</w:t>
            </w:r>
          </w:p>
          <w:p w14:paraId="1B1F709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криком в воздухе кружится</w:t>
            </w:r>
          </w:p>
          <w:p w14:paraId="202E493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Стая галок и ворон.</w:t>
            </w:r>
          </w:p>
          <w:p w14:paraId="2ABC657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тәрбие». Трудовая деятельность: очистка грядок от высохшей ботвы овощей (трудовая деятельность, физическое развитие)</w:t>
            </w:r>
          </w:p>
          <w:p w14:paraId="188DDBA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доводить начатое до конца, умение пользоваться инвентарем.</w:t>
            </w:r>
          </w:p>
          <w:p w14:paraId="152F6EF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"Веселый воробей" (физическое воспитание)</w:t>
            </w:r>
          </w:p>
          <w:p w14:paraId="57C05AB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выполнять согласно текста игры, ритму; развивать чувство единения.</w:t>
            </w:r>
          </w:p>
          <w:p w14:paraId="0964CA5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с березы</w:t>
            </w:r>
          </w:p>
          <w:p w14:paraId="7AB242D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дорогу прыг!</w:t>
            </w:r>
          </w:p>
          <w:p w14:paraId="23BC166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 нет мороза -</w:t>
            </w:r>
          </w:p>
          <w:p w14:paraId="01B3C8C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14:paraId="692A5AF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журчит в канавке</w:t>
            </w:r>
          </w:p>
          <w:p w14:paraId="18F0024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Быстрый ручеек,</w:t>
            </w:r>
          </w:p>
          <w:p w14:paraId="4A93709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зябнут лапки —</w:t>
            </w:r>
          </w:p>
          <w:p w14:paraId="15546B0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Скок-скок-скок!</w:t>
            </w:r>
          </w:p>
          <w:p w14:paraId="629A377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Высохнут овражки —</w:t>
            </w:r>
          </w:p>
          <w:p w14:paraId="514EC73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Прыг, прыг, прыг!</w:t>
            </w:r>
          </w:p>
          <w:p w14:paraId="563D73E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Вылезут букашки —</w:t>
            </w:r>
          </w:p>
          <w:p w14:paraId="0E94467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Чик-чирик!</w:t>
            </w:r>
          </w:p>
          <w:p w14:paraId="69607CD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Дворовая игра "Фантики" (творческая, коммуникативная деятельность) , физическое воспитание)</w:t>
            </w:r>
          </w:p>
          <w:p w14:paraId="35A1A7EF" w14:textId="77777777" w:rsidR="003F1BCC" w:rsidRPr="00784764" w:rsidRDefault="00784764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44A4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«Экология»: </w:t>
            </w:r>
            <w:r w:rsidRPr="00716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4092401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о тополе; развивать умения определять его </w:t>
            </w:r>
            <w:r w:rsidR="008456ED">
              <w:rPr>
                <w:rFonts w:ascii="Times New Roman" w:eastAsia="Times New Roman" w:hAnsi="Times New Roman" w:cs="Times New Roman"/>
                <w:sz w:val="24"/>
                <w:szCs w:val="24"/>
              </w:rPr>
              <w:t>по внешним признакам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расширять представления о том, что деревья "чувствуют" приход тепла, холода, солнечную или пасмурную погоду;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расширять экологические знания; воспитывать любовь к родному краю.</w:t>
            </w:r>
          </w:p>
          <w:p w14:paraId="45B171F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скажите, есть ли у нас на участке дерево тополь? Как вы узнали, что это тополь? (У тополя светлого цвета ствол, листья похожи на сердечки).</w:t>
            </w:r>
          </w:p>
          <w:p w14:paraId="436E191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Еще чем тополь отличается от других деревьев?</w:t>
            </w:r>
          </w:p>
          <w:p w14:paraId="71C5C46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Кого из живых существ может приютить дерево?</w:t>
            </w:r>
          </w:p>
          <w:p w14:paraId="4B0C619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Тополь в Казахстане почитают как священное дерево, спасающее от знойного солнца летом, задерживающего сильный ветер. Есть легенда о дереве Байтерек, которое олицетворяется как символ защиты и счастья.</w:t>
            </w:r>
          </w:p>
          <w:p w14:paraId="35096E8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 какого дерева лист?" (коммуникативная, познавательная деятельность)</w:t>
            </w:r>
          </w:p>
          <w:p w14:paraId="45E1BDC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различных видах деревьев, растущих на участке, отрабатывать умение соотносить лист с деревом, с которого оно.</w:t>
            </w:r>
          </w:p>
          <w:p w14:paraId="003A76D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Трудовая деятельность: очистка песочницы от растительного сора (трудовая деятельность, физическое развитие)</w:t>
            </w:r>
          </w:p>
          <w:p w14:paraId="5DEE50D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доводить начатое до конца, умение оценивать результаты труда.</w:t>
            </w:r>
          </w:p>
          <w:p w14:paraId="1A9FA15F" w14:textId="77777777" w:rsidR="003F1BCC" w:rsidRPr="00292D02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"Новости" (физическое воспитание)</w:t>
            </w:r>
          </w:p>
          <w:p w14:paraId="78FE7EE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внимание, воображение, мышление, связную речь, коммуникативные навыки, смелость.</w:t>
            </w:r>
          </w:p>
          <w:p w14:paraId="5656F8A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 (творческая, коммуникативная деятельность, физическое воспитание)</w:t>
            </w:r>
          </w:p>
          <w:p w14:paraId="618EC47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3C4E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ранней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3A748F5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 понятием "неживая природа" (вода, воздух, солнце, облака, ветер, дождь), развивать понятия о связях неживой и живой природы (человека, птицах, насекомых, животных); учить наблюдать за изменениями в природе: изменение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 листьев, отлет птиц в теплые места, дождливые дни, уметь различать осенние изменения в природе; развивать наблюдательность, мышление.</w:t>
            </w:r>
          </w:p>
          <w:p w14:paraId="24AB6E1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Стихи. Отрывок из стихотворения "Сентябрь нарядный..." И. Расулова.</w:t>
            </w:r>
          </w:p>
          <w:p w14:paraId="5FAA793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Раздал все краски Сентябрь щедрый,</w:t>
            </w:r>
          </w:p>
          <w:p w14:paraId="29F9E4B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не хватило сосне и кедру,</w:t>
            </w:r>
          </w:p>
          <w:p w14:paraId="72C7115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липе с дубом их маловато...</w:t>
            </w:r>
          </w:p>
          <w:p w14:paraId="59F256C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Зовёт Сентябрь на помощь брата.</w:t>
            </w:r>
          </w:p>
          <w:p w14:paraId="40F7240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янтарном фраке, под звоны струек,</w:t>
            </w:r>
          </w:p>
          <w:p w14:paraId="642DC1F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садах и парках Октябрь пирует,</w:t>
            </w:r>
          </w:p>
          <w:p w14:paraId="4A76D4A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злато сыплет различной пробы.</w:t>
            </w:r>
          </w:p>
          <w:p w14:paraId="4BC9062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Ноябрь, весь в белом, уже в дороге.</w:t>
            </w:r>
          </w:p>
          <w:p w14:paraId="79FDC6D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"Ноябрь" И. Мазнин.</w:t>
            </w:r>
          </w:p>
          <w:p w14:paraId="17C1A9D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Всё быстрее облетают клёны,</w:t>
            </w:r>
          </w:p>
          <w:p w14:paraId="7B9DED5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темнее низкий свод небес,</w:t>
            </w:r>
          </w:p>
          <w:p w14:paraId="74A6A74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виднее, как пустеют кроны,</w:t>
            </w:r>
          </w:p>
          <w:p w14:paraId="386B264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Всё слышнее, как немеет лес,</w:t>
            </w:r>
          </w:p>
          <w:p w14:paraId="01A85E8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всё чаще прячется во мгле</w:t>
            </w:r>
          </w:p>
          <w:p w14:paraId="333EB6E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охладевшее к земле…</w:t>
            </w:r>
          </w:p>
          <w:p w14:paraId="07FCC58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определяют признаки ранней осени, основываясь на наблюдениях окружающего мира, жизни человек, длительности суток, особенностей погоды.</w:t>
            </w:r>
          </w:p>
          <w:p w14:paraId="0732445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сбор рассыпанного песка в песочницу в младшей группе (трудовая, исследовательская деятельность, физическое развитие)</w:t>
            </w:r>
          </w:p>
          <w:p w14:paraId="2E75791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закреплять умения аккуратно выполнять трудовые действия, воспитывать чувство заботы о младших.</w:t>
            </w:r>
          </w:p>
          <w:p w14:paraId="6BB34C9E" w14:textId="77777777" w:rsidR="003F1BCC" w:rsidRPr="008456ED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Свободная игра "Займи свое место" (физическое воспитание)</w:t>
            </w:r>
          </w:p>
          <w:p w14:paraId="588F491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беге, добиваться легкости; развивать ловкость, выдержку, умение следовать правилам игры.</w:t>
            </w:r>
          </w:p>
          <w:p w14:paraId="0BF4BB93" w14:textId="77777777" w:rsidR="003F1BCC" w:rsidRPr="00095CA1" w:rsidRDefault="00095CA1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CA84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продолжительностью светового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3461912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знакомить с понятием "неживая природа" (воздух, солнце), развивать понятия о связях неживой (солнца) и живой природы (человека, птицах, насекомых, животных); развивать умение прослеживать большой промежуток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событий, включаемый в сутки, делиться мыслями; воспитывать наблюдательность, любознательность.</w:t>
            </w:r>
          </w:p>
          <w:p w14:paraId="1E095BD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Экологическая задача: закрепить представления о характерных признаках осени, закреплять знания об окружающем мире.</w:t>
            </w:r>
          </w:p>
          <w:p w14:paraId="6814C0B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Коррекционная задача: побуждать к называнию частей суток на основе наблюдений за теми или иными событиями, упражнять в заучивании стихов.</w:t>
            </w:r>
          </w:p>
          <w:p w14:paraId="7F32DBA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 Плещеев "Осенняя песенка"</w:t>
            </w:r>
          </w:p>
          <w:p w14:paraId="5D20F94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Миновало лето,</w:t>
            </w:r>
          </w:p>
          <w:p w14:paraId="5507AC0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наступила,</w:t>
            </w:r>
          </w:p>
          <w:p w14:paraId="22603C5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полях и в рощах</w:t>
            </w:r>
          </w:p>
          <w:p w14:paraId="60F8031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Пусто и уныло.</w:t>
            </w:r>
          </w:p>
          <w:p w14:paraId="259A69C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Птички улетели,</w:t>
            </w:r>
          </w:p>
          <w:p w14:paraId="2FD8155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дни короче.</w:t>
            </w:r>
          </w:p>
          <w:p w14:paraId="0FB85B1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Солнышка не видно,</w:t>
            </w:r>
          </w:p>
          <w:p w14:paraId="2E8C489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Темны, темны ночи.</w:t>
            </w:r>
          </w:p>
          <w:p w14:paraId="56C8C52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"У кого меньше мячей" (физическое воспитание)</w:t>
            </w:r>
          </w:p>
          <w:p w14:paraId="6F3F76C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ловкость, зрительно-двигательную координацию, прослеживающую функцию глаза.</w:t>
            </w:r>
          </w:p>
          <w:p w14:paraId="70BB95F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"Классы" (физическое воспитание)</w:t>
            </w:r>
          </w:p>
          <w:p w14:paraId="6774117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прыгать на одной ноге, сохраняя равновесие, соблюдать правила игры, быть внимательным; развивать меткость, выносливость.</w:t>
            </w:r>
          </w:p>
          <w:p w14:paraId="6AD011F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«Өнегелі тәрбие». Трудовая деятельность: очистка песочницы от растительного сора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(трудовая деятельность, физическое развитие)</w:t>
            </w:r>
          </w:p>
          <w:p w14:paraId="4B4E595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доводить начатое до конца, умение оценивать результаты труда.</w:t>
            </w:r>
          </w:p>
          <w:p w14:paraId="17C56CF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 (трудовая деятельность, физическое воспитание)</w:t>
            </w:r>
          </w:p>
          <w:p w14:paraId="0BF11E5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развитие умения взаимодействовать со сверстниками.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25995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6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09787F1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разнообразием золотой осени, понятием "листопад"; воспитывать любовь к природе.</w:t>
            </w:r>
          </w:p>
          <w:p w14:paraId="6EB1539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Загадка.</w:t>
            </w:r>
          </w:p>
          <w:p w14:paraId="23E018A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Уселись на ветках весной пичужки</w:t>
            </w:r>
          </w:p>
          <w:p w14:paraId="671E880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что-то лопочут при встрече друг дружке.</w:t>
            </w:r>
          </w:p>
          <w:p w14:paraId="1955215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Весной и летом сидят, не слетая,</w:t>
            </w:r>
          </w:p>
          <w:p w14:paraId="71ED44F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Зимой посмотришь – исчезла вся стая. (Листья.)</w:t>
            </w:r>
          </w:p>
          <w:p w14:paraId="367CD98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Опыты:</w:t>
            </w:r>
          </w:p>
          <w:p w14:paraId="6EB209A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под лупой рассмотреть строение листьев, выбранных с разных деревьев.</w:t>
            </w:r>
          </w:p>
          <w:p w14:paraId="3F291DF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определяют общие черты листьев, разницу в форме, окрасе.</w:t>
            </w:r>
          </w:p>
          <w:p w14:paraId="276E6B1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Трудовая деятельность: очистка клумб от высохших растений (трудовая деятельность, физическое развитие)</w:t>
            </w:r>
          </w:p>
          <w:p w14:paraId="520FF2BA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доводить начатое до конца, умение пользоваться инвентарем.</w:t>
            </w:r>
          </w:p>
          <w:p w14:paraId="48DFB67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русская народная игра "Арина" (физическое воспитание)</w:t>
            </w:r>
          </w:p>
          <w:p w14:paraId="4966E3F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слуховое внимание, дружеские отношения.</w:t>
            </w:r>
          </w:p>
          <w:p w14:paraId="0B446F8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Играющие встают в круг, в середине водящий – Арина. Ей завязывают глаза.</w:t>
            </w:r>
          </w:p>
          <w:p w14:paraId="5B78082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Долгая Арина, встань выше овина,</w:t>
            </w:r>
          </w:p>
          <w:p w14:paraId="26DDA62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Рученьки сложи, чье имя укажи!</w:t>
            </w:r>
          </w:p>
          <w:p w14:paraId="203BBB7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Арина ходит, напевая:</w:t>
            </w:r>
          </w:p>
          <w:p w14:paraId="2E92F4B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Хожу, гуляю вдоль караваю,</w:t>
            </w:r>
          </w:p>
          <w:p w14:paraId="56C38E7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Вдоль по караваю, кого найду, узнаю!</w:t>
            </w:r>
          </w:p>
          <w:p w14:paraId="273E221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Затем, коснувшись одного из играющих, старается отгадать его имя. Чье имя отгадает, тот будет Арина.</w:t>
            </w:r>
          </w:p>
          <w:p w14:paraId="15AF57B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"Кто самый меткий?" (физическое воспитание)</w:t>
            </w:r>
          </w:p>
          <w:p w14:paraId="02C44B78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навыки бросания мешочка с песком в цель сверху из-за головы, стараясь попасть в неё; развивать глазомер, моторику рук.</w:t>
            </w:r>
          </w:p>
          <w:p w14:paraId="3F8FDB1D" w14:textId="77777777" w:rsidR="003F1BCC" w:rsidRPr="00B84266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участке (творческая, коммуникативная деятельность, физическое воспитание)</w:t>
            </w:r>
          </w:p>
          <w:p w14:paraId="0CD5BAF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обеспечение возможности выбора игры по интересам и развитие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взаимодействовать со сверстниками.</w:t>
            </w:r>
          </w:p>
        </w:tc>
      </w:tr>
      <w:tr w:rsidR="003F1BCC" w14:paraId="05971AFE" w14:textId="77777777" w:rsidTr="0081070A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826F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B0DA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  <w:p w14:paraId="3226625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("обалы болады" / "жаль тратить попусту"). (кгн, коммуникативная, познавательная деятельность)</w:t>
            </w:r>
          </w:p>
        </w:tc>
      </w:tr>
      <w:tr w:rsidR="003F1BCC" w14:paraId="1070797A" w14:textId="77777777" w:rsidTr="0081070A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F33A0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05B10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наименования блюд, развивать умение соблюдать чистоту за столом; отрабатывать культуру приема пищи,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благодарить. (соц-эмоц развитие, кгн, навыки самообслуживания, казахский язык, коммуникативная деятельность)</w:t>
            </w:r>
          </w:p>
          <w:p w14:paraId="1B66146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любим ужинать</w:t>
            </w:r>
          </w:p>
          <w:p w14:paraId="362923E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вместе,</w:t>
            </w:r>
          </w:p>
          <w:p w14:paraId="6353647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Дружно.</w:t>
            </w:r>
          </w:p>
          <w:p w14:paraId="11429D6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 видеть по кругу,</w:t>
            </w:r>
          </w:p>
          <w:p w14:paraId="439E10C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все желают друг другу</w:t>
            </w:r>
          </w:p>
          <w:p w14:paraId="21F756C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Приятного аппетита.</w:t>
            </w:r>
          </w:p>
          <w:p w14:paraId="28C8BCA7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Приятно,</w:t>
            </w:r>
          </w:p>
          <w:p w14:paraId="37FA1A86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Когда все сыты. (Д. Ахметова)</w:t>
            </w:r>
          </w:p>
          <w:p w14:paraId="10D867F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 дәмді болсын! (Приятного аппетита!)</w:t>
            </w:r>
          </w:p>
          <w:p w14:paraId="5918332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("обалы болады" / "жаль тратить попусту").</w:t>
            </w:r>
          </w:p>
        </w:tc>
      </w:tr>
      <w:tr w:rsidR="003F1BCC" w14:paraId="597FD486" w14:textId="77777777" w:rsidTr="0081070A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10A46" w14:textId="77777777" w:rsidR="003F1BCC" w:rsidRDefault="00086EFF" w:rsidP="0081070A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3E7C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версию развития увиденных событий. (Произведения Б. Сокпакбаева, Л. Толстого) (творческая, коммуникативная, познавательная деятельность)</w:t>
            </w:r>
          </w:p>
          <w:p w14:paraId="3B80DBD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руководителем). (творческая, коммуникативная деятельность)</w:t>
            </w:r>
          </w:p>
        </w:tc>
      </w:tr>
      <w:tr w:rsidR="003F1BCC" w14:paraId="272C73F0" w14:textId="77777777" w:rsidTr="0081070A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902B5" w14:textId="77777777" w:rsidR="003F1BCC" w:rsidRDefault="003F1BCC" w:rsidP="0081070A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98E0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"Дружба". (коммуникативная деятельность, физическое воспитание)</w:t>
            </w:r>
          </w:p>
          <w:p w14:paraId="658B80A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рук; развивать понятие "дружба".</w:t>
            </w:r>
          </w:p>
          <w:p w14:paraId="33D48BF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Дружат в нашей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группе, (пальцы рук соединяют в замок несколько раз)</w:t>
            </w:r>
          </w:p>
          <w:p w14:paraId="7C0B87FB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Девочки и мальчики.</w:t>
            </w:r>
          </w:p>
          <w:p w14:paraId="616C99E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тобой подружим</w:t>
            </w:r>
          </w:p>
          <w:p w14:paraId="1E59E8C0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Маленькие пальчики.</w:t>
            </w:r>
          </w:p>
          <w:p w14:paraId="7A42C47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 (Пальцы с мизинчика поочередно)</w:t>
            </w:r>
          </w:p>
          <w:p w14:paraId="6E773A2E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Начинаем мы считать. (Соединяют друг с другом)</w:t>
            </w:r>
          </w:p>
          <w:p w14:paraId="6EFFDEC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Раз, два, три, четыре, пять!</w:t>
            </w:r>
          </w:p>
          <w:p w14:paraId="6912AA6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закончили считать. (Руки встряхивают кистями вниз)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1FDBC2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Дидактическая игра "Снаружи - внутри". (исследовательская, коммуникативная деятельность)</w:t>
            </w:r>
          </w:p>
          <w:p w14:paraId="3D3E46A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знания о понятиях части и целого; расширять кругозор, активизировать словарный запас; развивать восприятие, логическое мышление.</w:t>
            </w:r>
          </w:p>
          <w:p w14:paraId="1928DF04" w14:textId="77777777" w:rsidR="003F1BCC" w:rsidRPr="00384060" w:rsidRDefault="00384060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  <w:p w14:paraId="50006356" w14:textId="77777777" w:rsidR="003F1BCC" w:rsidRPr="00384060" w:rsidRDefault="00384060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EFADA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"Шашки". (творческая, исследовательская, познавательная деятельность)</w:t>
            </w:r>
          </w:p>
          <w:p w14:paraId="3AE5266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мышление, зрительное внимание, желание следовать правилам игры; воспитывать дружелюбие.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FFDFC5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"Кто что делает? Что происходит?" (коммуникативная, познавательная деятельность)</w:t>
            </w:r>
          </w:p>
          <w:p w14:paraId="0A38369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подборе слов-глаголов, отражающих то или иное действие, воспроизводимых тем или иным живым или неживым объектами.</w:t>
            </w:r>
          </w:p>
          <w:p w14:paraId="29926D1C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 могут касаться явлений природы, события, человека, объектов растительного и животного мира.</w:t>
            </w:r>
          </w:p>
          <w:p w14:paraId="71709E7D" w14:textId="77777777" w:rsidR="003F1BCC" w:rsidRPr="00384060" w:rsidRDefault="00384060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7D210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игра "Жмурки". (физическое воспитание)</w:t>
            </w:r>
          </w:p>
          <w:p w14:paraId="436856D1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внимание; развивать быстроту и ловкость движений.</w:t>
            </w:r>
          </w:p>
          <w:p w14:paraId="14D76AE4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Оборудование: платок.</w:t>
            </w:r>
          </w:p>
        </w:tc>
      </w:tr>
      <w:tr w:rsidR="003F1BCC" w14:paraId="3FF7F707" w14:textId="77777777" w:rsidTr="0081070A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8801F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081F7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"Это моя семья".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AC2253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"Значение организации режима деятельности, схожего с режимом дня детского сада".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D9AED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"Вопросы адаптации в новых режимных условиях возрастной группы"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1D489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"Родительский авторитет и умение прислушиваться к ребенку".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76C889" w14:textId="77777777" w:rsidR="003F1BCC" w:rsidRDefault="00086EFF" w:rsidP="0081070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Консультация "Семейный пример".</w:t>
            </w:r>
          </w:p>
        </w:tc>
      </w:tr>
    </w:tbl>
    <w:p w14:paraId="26CCAE6C" w14:textId="77777777" w:rsidR="003F1BCC" w:rsidRDefault="0081070A">
      <w:pPr>
        <w:ind w:left="-425" w:right="-491"/>
      </w:pPr>
      <w:r>
        <w:br w:type="textWrapping" w:clear="all"/>
      </w:r>
    </w:p>
    <w:sectPr w:rsidR="003F1BCC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BCC"/>
    <w:rsid w:val="00016A4B"/>
    <w:rsid w:val="00027A24"/>
    <w:rsid w:val="00066C10"/>
    <w:rsid w:val="00085D6A"/>
    <w:rsid w:val="00086EFF"/>
    <w:rsid w:val="00095CA1"/>
    <w:rsid w:val="000A3C7E"/>
    <w:rsid w:val="001110D3"/>
    <w:rsid w:val="00125CCC"/>
    <w:rsid w:val="0014192B"/>
    <w:rsid w:val="00211CB5"/>
    <w:rsid w:val="00292D02"/>
    <w:rsid w:val="002B5D6E"/>
    <w:rsid w:val="00321737"/>
    <w:rsid w:val="003663C2"/>
    <w:rsid w:val="00384060"/>
    <w:rsid w:val="003B0C14"/>
    <w:rsid w:val="003B29FB"/>
    <w:rsid w:val="003C0EC6"/>
    <w:rsid w:val="003E2C4C"/>
    <w:rsid w:val="003E3B46"/>
    <w:rsid w:val="003E731C"/>
    <w:rsid w:val="003F1370"/>
    <w:rsid w:val="003F1BCC"/>
    <w:rsid w:val="00411F0D"/>
    <w:rsid w:val="00437FB3"/>
    <w:rsid w:val="00443150"/>
    <w:rsid w:val="00481AAC"/>
    <w:rsid w:val="004A7CD5"/>
    <w:rsid w:val="004C7017"/>
    <w:rsid w:val="004F2BBB"/>
    <w:rsid w:val="00510105"/>
    <w:rsid w:val="005C0C19"/>
    <w:rsid w:val="005D0B67"/>
    <w:rsid w:val="005D617F"/>
    <w:rsid w:val="005E0190"/>
    <w:rsid w:val="00601765"/>
    <w:rsid w:val="00617741"/>
    <w:rsid w:val="006270E7"/>
    <w:rsid w:val="00655A67"/>
    <w:rsid w:val="006A6BAA"/>
    <w:rsid w:val="006F771C"/>
    <w:rsid w:val="00710699"/>
    <w:rsid w:val="007162EF"/>
    <w:rsid w:val="00784764"/>
    <w:rsid w:val="00792315"/>
    <w:rsid w:val="007F331A"/>
    <w:rsid w:val="0081070A"/>
    <w:rsid w:val="00811BD5"/>
    <w:rsid w:val="008229AA"/>
    <w:rsid w:val="008456ED"/>
    <w:rsid w:val="00857590"/>
    <w:rsid w:val="00887160"/>
    <w:rsid w:val="008C4361"/>
    <w:rsid w:val="00976318"/>
    <w:rsid w:val="00981192"/>
    <w:rsid w:val="009B22D4"/>
    <w:rsid w:val="00A02343"/>
    <w:rsid w:val="00A61519"/>
    <w:rsid w:val="00A821C6"/>
    <w:rsid w:val="00A84F25"/>
    <w:rsid w:val="00A96F38"/>
    <w:rsid w:val="00AD15CF"/>
    <w:rsid w:val="00AF7AE8"/>
    <w:rsid w:val="00B13FC1"/>
    <w:rsid w:val="00B16C02"/>
    <w:rsid w:val="00B21BFC"/>
    <w:rsid w:val="00B21F71"/>
    <w:rsid w:val="00B84266"/>
    <w:rsid w:val="00BD221C"/>
    <w:rsid w:val="00C22FE1"/>
    <w:rsid w:val="00C32693"/>
    <w:rsid w:val="00C55C4E"/>
    <w:rsid w:val="00CB71D4"/>
    <w:rsid w:val="00CF0815"/>
    <w:rsid w:val="00D07CDD"/>
    <w:rsid w:val="00D123CD"/>
    <w:rsid w:val="00D40791"/>
    <w:rsid w:val="00D507C5"/>
    <w:rsid w:val="00DA0BDE"/>
    <w:rsid w:val="00E26B54"/>
    <w:rsid w:val="00EB08C6"/>
    <w:rsid w:val="00EE49BE"/>
    <w:rsid w:val="00EF6CFE"/>
    <w:rsid w:val="00F0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4DFEA"/>
  <w15:docId w15:val="{5A62A2E8-9234-44FF-B711-6901E21AC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5E0190"/>
    <w:pPr>
      <w:spacing w:line="240" w:lineRule="auto"/>
    </w:pPr>
  </w:style>
  <w:style w:type="paragraph" w:styleId="a7">
    <w:name w:val="Normal (Web)"/>
    <w:basedOn w:val="a"/>
    <w:uiPriority w:val="99"/>
    <w:unhideWhenUsed/>
    <w:rsid w:val="006A6B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8">
    <w:name w:val="Strong"/>
    <w:basedOn w:val="a0"/>
    <w:uiPriority w:val="22"/>
    <w:qFormat/>
    <w:rsid w:val="006A6B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08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26</Pages>
  <Words>7304</Words>
  <Characters>41635</Characters>
  <Application>Microsoft Office Word</Application>
  <DocSecurity>4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2</cp:revision>
  <dcterms:created xsi:type="dcterms:W3CDTF">2025-10-17T10:20:00Z</dcterms:created>
  <dcterms:modified xsi:type="dcterms:W3CDTF">2025-10-17T10:20:00Z</dcterms:modified>
</cp:coreProperties>
</file>